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5F4" w:rsidRPr="004B19AF" w:rsidRDefault="00B900A5" w:rsidP="004B19AF">
      <w:pPr>
        <w:pStyle w:val="Heading1"/>
      </w:pPr>
      <w:bookmarkStart w:id="0" w:name="_GoBack"/>
      <w:bookmarkEnd w:id="0"/>
      <w:r w:rsidRPr="004B19AF">
        <w:t xml:space="preserve">Project ID </w:t>
      </w:r>
      <w:r w:rsidR="0063232E">
        <w:t>TODO</w:t>
      </w:r>
      <w:r w:rsidRPr="004B19AF">
        <w:t xml:space="preserve">: </w:t>
      </w:r>
      <w:r w:rsidR="0063232E">
        <w:t>TODO</w:t>
      </w:r>
    </w:p>
    <w:p w:rsidR="00D635F4" w:rsidRPr="00503974" w:rsidRDefault="00135B2A" w:rsidP="006366C2">
      <w:pPr>
        <w:pStyle w:val="Heading2"/>
        <w:rPr>
          <w:sz w:val="22"/>
          <w:szCs w:val="22"/>
        </w:rPr>
      </w:pPr>
      <w:r w:rsidRPr="00503974">
        <w:rPr>
          <w:sz w:val="22"/>
          <w:szCs w:val="22"/>
        </w:rPr>
        <w:t xml:space="preserve">1.0 </w:t>
      </w:r>
      <w:r w:rsidR="00DD2D80" w:rsidRPr="00503974">
        <w:rPr>
          <w:sz w:val="22"/>
          <w:szCs w:val="22"/>
        </w:rPr>
        <w:t xml:space="preserve">Business </w:t>
      </w:r>
      <w:r w:rsidR="00B900A5" w:rsidRPr="00503974">
        <w:rPr>
          <w:sz w:val="22"/>
          <w:szCs w:val="22"/>
        </w:rPr>
        <w:t>Project Description</w:t>
      </w:r>
      <w:r w:rsidR="00DD2D80" w:rsidRPr="00503974">
        <w:rPr>
          <w:sz w:val="22"/>
          <w:szCs w:val="22"/>
        </w:rPr>
        <w:t xml:space="preserve"> (Business Outcome Overview)</w:t>
      </w:r>
    </w:p>
    <w:p w:rsidR="00672AB0" w:rsidRDefault="00672AB0" w:rsidP="00503974">
      <w:pPr>
        <w:rPr>
          <w:sz w:val="20"/>
          <w:szCs w:val="20"/>
        </w:rPr>
      </w:pPr>
      <w:r w:rsidRPr="00672AB0">
        <w:rPr>
          <w:sz w:val="20"/>
          <w:szCs w:val="20"/>
        </w:rPr>
        <w:t xml:space="preserve">The existing </w:t>
      </w:r>
      <w:r w:rsidR="0063232E">
        <w:rPr>
          <w:sz w:val="20"/>
          <w:szCs w:val="20"/>
        </w:rPr>
        <w:t>TODO</w:t>
      </w:r>
      <w:r w:rsidR="0063232E" w:rsidRPr="00672AB0">
        <w:rPr>
          <w:sz w:val="20"/>
          <w:szCs w:val="20"/>
        </w:rPr>
        <w:t xml:space="preserve"> </w:t>
      </w:r>
      <w:r w:rsidRPr="00672AB0">
        <w:rPr>
          <w:sz w:val="20"/>
          <w:szCs w:val="20"/>
        </w:rPr>
        <w:t xml:space="preserve">infrastructure does not have the capacity to support future data and business needs. This project will build foundational </w:t>
      </w:r>
      <w:r w:rsidR="0063232E">
        <w:rPr>
          <w:sz w:val="20"/>
          <w:szCs w:val="20"/>
        </w:rPr>
        <w:t>TODO</w:t>
      </w:r>
      <w:r w:rsidRPr="00672AB0">
        <w:rPr>
          <w:sz w:val="20"/>
          <w:szCs w:val="20"/>
        </w:rPr>
        <w:t xml:space="preserve"> infrastructure, enhancing the existing environment, to support short and medium term growth of the platform. The enhancement would also allow </w:t>
      </w:r>
      <w:r w:rsidR="0063232E">
        <w:rPr>
          <w:sz w:val="20"/>
          <w:szCs w:val="20"/>
        </w:rPr>
        <w:t>TODO</w:t>
      </w:r>
      <w:r w:rsidRPr="00672AB0">
        <w:rPr>
          <w:sz w:val="20"/>
          <w:szCs w:val="20"/>
        </w:rPr>
        <w:t xml:space="preserve"> to have a scalable foundational infrastructure, allowing upcoming business projects, processes, and initiatives to utilize </w:t>
      </w:r>
      <w:r w:rsidR="0063232E">
        <w:rPr>
          <w:sz w:val="20"/>
          <w:szCs w:val="20"/>
        </w:rPr>
        <w:t>TODO</w:t>
      </w:r>
      <w:r w:rsidRPr="00672AB0">
        <w:rPr>
          <w:sz w:val="20"/>
          <w:szCs w:val="20"/>
        </w:rPr>
        <w:t xml:space="preserve"> in their operations.</w:t>
      </w:r>
    </w:p>
    <w:p w:rsidR="00503974" w:rsidRPr="003A39FE" w:rsidRDefault="00DD25F3" w:rsidP="00503974">
      <w:pPr>
        <w:rPr>
          <w:sz w:val="20"/>
          <w:szCs w:val="20"/>
        </w:rPr>
      </w:pPr>
      <w:r>
        <w:rPr>
          <w:sz w:val="20"/>
          <w:szCs w:val="20"/>
        </w:rPr>
        <w:t>This project will lead to:</w:t>
      </w:r>
    </w:p>
    <w:p w:rsidR="00503974" w:rsidRDefault="00672AB0" w:rsidP="00503974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 xml:space="preserve">A production </w:t>
      </w:r>
      <w:r w:rsidR="0063232E">
        <w:rPr>
          <w:sz w:val="20"/>
          <w:szCs w:val="20"/>
        </w:rPr>
        <w:t>TODO</w:t>
      </w:r>
      <w:r>
        <w:rPr>
          <w:sz w:val="20"/>
          <w:szCs w:val="20"/>
        </w:rPr>
        <w:t xml:space="preserve"> infrastructure that is scalable and fully redundant</w:t>
      </w:r>
    </w:p>
    <w:p w:rsidR="00672AB0" w:rsidRPr="003A39FE" w:rsidRDefault="00672AB0" w:rsidP="00503974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 xml:space="preserve">Support </w:t>
      </w:r>
      <w:r w:rsidR="0063232E">
        <w:rPr>
          <w:sz w:val="20"/>
          <w:szCs w:val="20"/>
        </w:rPr>
        <w:t>TODO</w:t>
      </w:r>
      <w:r>
        <w:rPr>
          <w:sz w:val="20"/>
          <w:szCs w:val="20"/>
        </w:rPr>
        <w:t xml:space="preserve"> farms to support the ongoing operations, maintenance and developm</w:t>
      </w:r>
      <w:r w:rsidR="005C76D2">
        <w:rPr>
          <w:sz w:val="20"/>
          <w:szCs w:val="20"/>
        </w:rPr>
        <w:t>ent efforts</w:t>
      </w:r>
    </w:p>
    <w:p w:rsidR="00503974" w:rsidRPr="003A39FE" w:rsidRDefault="00672AB0" w:rsidP="00503974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 xml:space="preserve">Formal branding of the </w:t>
      </w:r>
      <w:r w:rsidR="0063232E">
        <w:rPr>
          <w:sz w:val="20"/>
          <w:szCs w:val="20"/>
        </w:rPr>
        <w:t>TODO</w:t>
      </w:r>
      <w:r>
        <w:rPr>
          <w:sz w:val="20"/>
          <w:szCs w:val="20"/>
        </w:rPr>
        <w:t xml:space="preserve"> deployment to conform to </w:t>
      </w:r>
      <w:r w:rsidR="0063232E">
        <w:rPr>
          <w:sz w:val="20"/>
          <w:szCs w:val="20"/>
        </w:rPr>
        <w:t>TODO</w:t>
      </w:r>
      <w:r>
        <w:rPr>
          <w:sz w:val="20"/>
          <w:szCs w:val="20"/>
        </w:rPr>
        <w:t>’s branding guidelines</w:t>
      </w:r>
    </w:p>
    <w:p w:rsidR="00B071CE" w:rsidRPr="00724B11" w:rsidRDefault="00551CF0" w:rsidP="00B071CE">
      <w:pPr>
        <w:pStyle w:val="Heading2"/>
        <w:rPr>
          <w:sz w:val="22"/>
          <w:szCs w:val="22"/>
        </w:rPr>
      </w:pPr>
      <w:r w:rsidRPr="00551CF0">
        <w:rPr>
          <w:sz w:val="22"/>
          <w:szCs w:val="22"/>
        </w:rPr>
        <w:t>2.0 Deliverables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6639"/>
      </w:tblGrid>
      <w:tr w:rsidR="0065487B" w:rsidRPr="002A5DEE" w:rsidTr="00651A91">
        <w:trPr>
          <w:cantSplit/>
          <w:tblHeader/>
        </w:trPr>
        <w:tc>
          <w:tcPr>
            <w:tcW w:w="3261" w:type="dxa"/>
            <w:shd w:val="clear" w:color="auto" w:fill="4F81BD"/>
          </w:tcPr>
          <w:p w:rsidR="0065487B" w:rsidRPr="002A5DEE" w:rsidRDefault="0065487B" w:rsidP="00696728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Major Deliverables</w:t>
            </w:r>
          </w:p>
        </w:tc>
        <w:tc>
          <w:tcPr>
            <w:tcW w:w="6639" w:type="dxa"/>
            <w:shd w:val="clear" w:color="auto" w:fill="4F81BD"/>
          </w:tcPr>
          <w:p w:rsidR="0065487B" w:rsidRPr="002A5DEE" w:rsidRDefault="0065487B" w:rsidP="00696728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Key Activities</w:t>
            </w:r>
          </w:p>
        </w:tc>
      </w:tr>
      <w:tr w:rsidR="0065487B" w:rsidRPr="002A5DEE" w:rsidTr="00651A91">
        <w:trPr>
          <w:cantSplit/>
        </w:trPr>
        <w:tc>
          <w:tcPr>
            <w:tcW w:w="3261" w:type="dxa"/>
            <w:shd w:val="clear" w:color="auto" w:fill="auto"/>
          </w:tcPr>
          <w:p w:rsidR="00672AB0" w:rsidRPr="00672AB0" w:rsidRDefault="0063232E" w:rsidP="00DD25F3">
            <w:pPr>
              <w:pStyle w:val="ListParagraph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TODO</w:t>
            </w:r>
            <w:r w:rsidR="00672AB0">
              <w:rPr>
                <w:sz w:val="20"/>
                <w:szCs w:val="20"/>
              </w:rPr>
              <w:t xml:space="preserve"> Infrastructure Architecture Design Document</w:t>
            </w:r>
          </w:p>
          <w:p w:rsidR="0065487B" w:rsidRPr="002A5DEE" w:rsidRDefault="0065487B" w:rsidP="00672AB0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  <w:tc>
          <w:tcPr>
            <w:tcW w:w="6639" w:type="dxa"/>
            <w:shd w:val="clear" w:color="auto" w:fill="auto"/>
          </w:tcPr>
          <w:p w:rsidR="0065487B" w:rsidRPr="002A5DEE" w:rsidRDefault="005014EF" w:rsidP="006967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During this deliverable, the following key activities shall be performed:</w:t>
            </w:r>
          </w:p>
          <w:p w:rsidR="0065487B" w:rsidRDefault="005014EF" w:rsidP="005014EF">
            <w:pPr>
              <w:pStyle w:val="ListParagraph"/>
              <w:numPr>
                <w:ilvl w:val="0"/>
                <w:numId w:val="6"/>
              </w:numPr>
              <w:ind w:left="4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infrastructure requirements and service level agreements</w:t>
            </w:r>
          </w:p>
          <w:p w:rsidR="005014EF" w:rsidRDefault="005014EF" w:rsidP="005014EF">
            <w:pPr>
              <w:pStyle w:val="ListParagraph"/>
              <w:numPr>
                <w:ilvl w:val="0"/>
                <w:numId w:val="6"/>
              </w:numPr>
              <w:ind w:left="4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existing back-up and disaster recovery requirements </w:t>
            </w:r>
          </w:p>
          <w:p w:rsidR="005014EF" w:rsidRPr="005C76D2" w:rsidRDefault="005014EF" w:rsidP="005014EF">
            <w:pPr>
              <w:pStyle w:val="ListParagraph"/>
              <w:numPr>
                <w:ilvl w:val="0"/>
                <w:numId w:val="6"/>
              </w:numPr>
              <w:ind w:left="432"/>
              <w:rPr>
                <w:sz w:val="20"/>
                <w:szCs w:val="20"/>
              </w:rPr>
            </w:pPr>
            <w:r w:rsidRPr="005C76D2">
              <w:rPr>
                <w:sz w:val="20"/>
                <w:szCs w:val="20"/>
              </w:rPr>
              <w:t>Docum</w:t>
            </w:r>
            <w:r w:rsidR="005C76D2" w:rsidRPr="005C76D2">
              <w:rPr>
                <w:sz w:val="20"/>
                <w:szCs w:val="20"/>
              </w:rPr>
              <w:t xml:space="preserve">ent infrastructure architecture, </w:t>
            </w:r>
            <w:r w:rsidRPr="005C76D2">
              <w:rPr>
                <w:sz w:val="20"/>
                <w:szCs w:val="20"/>
              </w:rPr>
              <w:t xml:space="preserve">configuration and settings </w:t>
            </w:r>
          </w:p>
          <w:p w:rsidR="005014EF" w:rsidRDefault="005014EF" w:rsidP="005014EF">
            <w:pPr>
              <w:pStyle w:val="ListParagraph"/>
              <w:numPr>
                <w:ilvl w:val="0"/>
                <w:numId w:val="6"/>
              </w:numPr>
              <w:ind w:left="4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Document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configuration settings, service accounts and deployment process</w:t>
            </w:r>
          </w:p>
          <w:p w:rsidR="005014EF" w:rsidRPr="00651A91" w:rsidRDefault="005014EF" w:rsidP="00651A91">
            <w:pPr>
              <w:pStyle w:val="ListParagraph"/>
              <w:numPr>
                <w:ilvl w:val="0"/>
                <w:numId w:val="6"/>
              </w:numPr>
              <w:ind w:left="4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Document SQL Server configuration settings, deployment and configuration to support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farm </w:t>
            </w:r>
          </w:p>
        </w:tc>
      </w:tr>
      <w:tr w:rsidR="0065487B" w:rsidRPr="002A5DEE" w:rsidTr="00651A91">
        <w:trPr>
          <w:cantSplit/>
        </w:trPr>
        <w:tc>
          <w:tcPr>
            <w:tcW w:w="3261" w:type="dxa"/>
            <w:shd w:val="clear" w:color="auto" w:fill="auto"/>
          </w:tcPr>
          <w:p w:rsidR="0065487B" w:rsidRPr="00672AB0" w:rsidRDefault="0063232E" w:rsidP="00672AB0">
            <w:pPr>
              <w:pStyle w:val="ListParagraph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TODO</w:t>
            </w:r>
            <w:r w:rsidR="00672AB0" w:rsidRPr="00672AB0">
              <w:rPr>
                <w:sz w:val="20"/>
                <w:szCs w:val="20"/>
              </w:rPr>
              <w:t xml:space="preserve"> </w:t>
            </w:r>
            <w:r w:rsidR="00672AB0">
              <w:rPr>
                <w:sz w:val="20"/>
                <w:szCs w:val="20"/>
              </w:rPr>
              <w:t>Infrastructure Deployment</w:t>
            </w:r>
          </w:p>
        </w:tc>
        <w:tc>
          <w:tcPr>
            <w:tcW w:w="6639" w:type="dxa"/>
            <w:shd w:val="clear" w:color="auto" w:fill="auto"/>
          </w:tcPr>
          <w:p w:rsidR="00DD25F3" w:rsidRPr="005C76D2" w:rsidRDefault="005014EF" w:rsidP="005C76D2">
            <w:pPr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 this deliverable, the following key activities will be performed:</w:t>
            </w:r>
            <w:r w:rsidR="005C76D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Installation, deployment and configurati</w:t>
            </w:r>
            <w:r w:rsidR="005C76D2">
              <w:rPr>
                <w:sz w:val="20"/>
                <w:szCs w:val="20"/>
              </w:rPr>
              <w:t xml:space="preserve">on of </w:t>
            </w:r>
            <w:r>
              <w:rPr>
                <w:sz w:val="20"/>
                <w:szCs w:val="20"/>
              </w:rPr>
              <w:t>e</w:t>
            </w:r>
            <w:r w:rsidR="005C76D2">
              <w:rPr>
                <w:sz w:val="20"/>
                <w:szCs w:val="20"/>
              </w:rPr>
              <w:t xml:space="preserve">ach </w:t>
            </w:r>
            <w:r w:rsidR="0063232E">
              <w:rPr>
                <w:sz w:val="20"/>
                <w:szCs w:val="20"/>
              </w:rPr>
              <w:t>TODO</w:t>
            </w:r>
            <w:r w:rsidR="005C76D2">
              <w:rPr>
                <w:sz w:val="20"/>
                <w:szCs w:val="20"/>
              </w:rPr>
              <w:t xml:space="preserve"> farm, including: </w:t>
            </w:r>
            <w:r w:rsidR="00651A91" w:rsidRPr="005C76D2">
              <w:rPr>
                <w:sz w:val="20"/>
                <w:szCs w:val="20"/>
              </w:rPr>
              <w:t>Developer Workstation</w:t>
            </w:r>
            <w:r w:rsidR="00AD5CBA" w:rsidRPr="005C76D2">
              <w:rPr>
                <w:sz w:val="20"/>
                <w:szCs w:val="20"/>
              </w:rPr>
              <w:t xml:space="preserve"> Environment</w:t>
            </w:r>
            <w:r w:rsidR="005C76D2">
              <w:rPr>
                <w:sz w:val="20"/>
                <w:szCs w:val="20"/>
              </w:rPr>
              <w:t xml:space="preserve">, </w:t>
            </w:r>
            <w:r w:rsidR="00651A91" w:rsidRPr="005C76D2">
              <w:rPr>
                <w:sz w:val="20"/>
                <w:szCs w:val="20"/>
              </w:rPr>
              <w:t xml:space="preserve">Project </w:t>
            </w:r>
            <w:r w:rsidR="00AD5CBA" w:rsidRPr="005C76D2">
              <w:rPr>
                <w:sz w:val="20"/>
                <w:szCs w:val="20"/>
              </w:rPr>
              <w:t>Development Environment</w:t>
            </w:r>
            <w:r w:rsidR="005C76D2">
              <w:rPr>
                <w:sz w:val="20"/>
                <w:szCs w:val="20"/>
              </w:rPr>
              <w:t xml:space="preserve">, </w:t>
            </w:r>
            <w:r w:rsidR="00651A91" w:rsidRPr="005C76D2">
              <w:rPr>
                <w:sz w:val="20"/>
                <w:szCs w:val="20"/>
              </w:rPr>
              <w:t xml:space="preserve">Project </w:t>
            </w:r>
            <w:r w:rsidR="00AD5CBA" w:rsidRPr="005C76D2">
              <w:rPr>
                <w:sz w:val="20"/>
                <w:szCs w:val="20"/>
              </w:rPr>
              <w:t>Test Environment</w:t>
            </w:r>
            <w:r w:rsidR="005C76D2">
              <w:rPr>
                <w:sz w:val="20"/>
                <w:szCs w:val="20"/>
              </w:rPr>
              <w:t xml:space="preserve">, </w:t>
            </w:r>
            <w:r w:rsidR="00651A91" w:rsidRPr="005C76D2">
              <w:rPr>
                <w:sz w:val="20"/>
                <w:szCs w:val="20"/>
              </w:rPr>
              <w:t>Test/QA Environment</w:t>
            </w:r>
            <w:r w:rsidR="005C76D2">
              <w:rPr>
                <w:sz w:val="20"/>
                <w:szCs w:val="20"/>
              </w:rPr>
              <w:t xml:space="preserve">, </w:t>
            </w:r>
            <w:r w:rsidR="00651A91" w:rsidRPr="005C76D2">
              <w:rPr>
                <w:sz w:val="20"/>
                <w:szCs w:val="20"/>
              </w:rPr>
              <w:t>Production Support Environment</w:t>
            </w:r>
            <w:r w:rsidR="005C76D2">
              <w:rPr>
                <w:sz w:val="20"/>
                <w:szCs w:val="20"/>
              </w:rPr>
              <w:t xml:space="preserve">, </w:t>
            </w:r>
            <w:r w:rsidR="00AD5CBA" w:rsidRPr="005C76D2">
              <w:rPr>
                <w:sz w:val="20"/>
                <w:szCs w:val="20"/>
              </w:rPr>
              <w:t>Produ</w:t>
            </w:r>
            <w:r w:rsidR="00651A91" w:rsidRPr="005C76D2">
              <w:rPr>
                <w:sz w:val="20"/>
                <w:szCs w:val="20"/>
              </w:rPr>
              <w:t>ction Environment</w:t>
            </w:r>
            <w:r w:rsidR="005C76D2">
              <w:rPr>
                <w:sz w:val="20"/>
                <w:szCs w:val="20"/>
              </w:rPr>
              <w:t xml:space="preserve"> and </w:t>
            </w:r>
            <w:r w:rsidR="00651A91" w:rsidRPr="005C76D2">
              <w:rPr>
                <w:sz w:val="20"/>
                <w:szCs w:val="20"/>
              </w:rPr>
              <w:t>Disaster Recovery Environment</w:t>
            </w:r>
            <w:r w:rsidR="00AD5CBA" w:rsidRPr="005C76D2">
              <w:rPr>
                <w:sz w:val="20"/>
                <w:szCs w:val="20"/>
              </w:rPr>
              <w:t xml:space="preserve"> </w:t>
            </w:r>
          </w:p>
        </w:tc>
      </w:tr>
      <w:tr w:rsidR="00672AB0" w:rsidRPr="002A5DEE" w:rsidTr="00651A91">
        <w:trPr>
          <w:cantSplit/>
        </w:trPr>
        <w:tc>
          <w:tcPr>
            <w:tcW w:w="3261" w:type="dxa"/>
            <w:shd w:val="clear" w:color="auto" w:fill="auto"/>
          </w:tcPr>
          <w:p w:rsidR="00672AB0" w:rsidRPr="00672AB0" w:rsidRDefault="0063232E" w:rsidP="00672AB0">
            <w:pPr>
              <w:pStyle w:val="ListParagraph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TODO</w:t>
            </w:r>
            <w:r w:rsidR="00672AB0">
              <w:rPr>
                <w:sz w:val="20"/>
                <w:szCs w:val="20"/>
              </w:rPr>
              <w:t xml:space="preserve"> Brand Design</w:t>
            </w:r>
          </w:p>
        </w:tc>
        <w:tc>
          <w:tcPr>
            <w:tcW w:w="6639" w:type="dxa"/>
            <w:shd w:val="clear" w:color="auto" w:fill="auto"/>
          </w:tcPr>
          <w:p w:rsidR="00672AB0" w:rsidRDefault="00AD5CBA" w:rsidP="006967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 this deliverable, the following key activities will be performed:</w:t>
            </w:r>
          </w:p>
          <w:p w:rsidR="00AD5CBA" w:rsidRDefault="00AD5CBA" w:rsidP="00AD5CBA">
            <w:pPr>
              <w:pStyle w:val="ListParagraph"/>
              <w:numPr>
                <w:ilvl w:val="0"/>
                <w:numId w:val="4"/>
              </w:numPr>
              <w:ind w:left="4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Development of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wireframes: outlining screen-by-screen schematics of the user interface. Wireframes will be developed for the “standard” types of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pages (e.g. homepage for a collaboration site, standard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‘page’) </w:t>
            </w:r>
          </w:p>
          <w:p w:rsidR="00AD5CBA" w:rsidRDefault="00AD5CBA" w:rsidP="00AD5CBA">
            <w:pPr>
              <w:pStyle w:val="ListParagraph"/>
              <w:numPr>
                <w:ilvl w:val="0"/>
                <w:numId w:val="4"/>
              </w:numPr>
              <w:ind w:left="4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Development of composite artwork to describe how the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-skinned site will look once the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brand has been applied. </w:t>
            </w:r>
          </w:p>
          <w:p w:rsidR="00AD5CBA" w:rsidRDefault="00AD5CBA" w:rsidP="00AD5CBA">
            <w:pPr>
              <w:pStyle w:val="ListParagraph"/>
              <w:numPr>
                <w:ilvl w:val="0"/>
                <w:numId w:val="4"/>
              </w:numPr>
              <w:ind w:left="4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Slicing of the composite artwork into website artifacts that can be used to brand the physical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farms.</w:t>
            </w:r>
          </w:p>
        </w:tc>
      </w:tr>
      <w:tr w:rsidR="00AD5CBA" w:rsidRPr="002A5DEE" w:rsidTr="00651A91">
        <w:trPr>
          <w:cantSplit/>
        </w:trPr>
        <w:tc>
          <w:tcPr>
            <w:tcW w:w="3261" w:type="dxa"/>
            <w:shd w:val="clear" w:color="auto" w:fill="auto"/>
          </w:tcPr>
          <w:p w:rsidR="00AD5CBA" w:rsidRDefault="0063232E" w:rsidP="00672AB0">
            <w:pPr>
              <w:pStyle w:val="ListParagraph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TODO</w:t>
            </w:r>
            <w:r w:rsidR="00AD5CBA">
              <w:rPr>
                <w:sz w:val="20"/>
                <w:szCs w:val="20"/>
              </w:rPr>
              <w:t xml:space="preserve"> Brand Implementation </w:t>
            </w:r>
          </w:p>
        </w:tc>
        <w:tc>
          <w:tcPr>
            <w:tcW w:w="6639" w:type="dxa"/>
            <w:shd w:val="clear" w:color="auto" w:fill="auto"/>
          </w:tcPr>
          <w:p w:rsidR="00AD5CBA" w:rsidRDefault="00AD5CBA" w:rsidP="00D470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 this deliverable, the following key activities will be performed:</w:t>
            </w:r>
          </w:p>
          <w:p w:rsidR="00AD5CBA" w:rsidRDefault="00AD5CBA" w:rsidP="00AD5CBA">
            <w:pPr>
              <w:pStyle w:val="ListParagraph"/>
              <w:numPr>
                <w:ilvl w:val="0"/>
                <w:numId w:val="4"/>
              </w:numPr>
              <w:ind w:left="4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Development of requisite ASPX, JavaScript, HTML, CSS to implement the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brand into the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farms as defined during the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Brand Design deliverable. </w:t>
            </w:r>
          </w:p>
        </w:tc>
      </w:tr>
    </w:tbl>
    <w:p w:rsidR="00D635F4" w:rsidRPr="00503974" w:rsidRDefault="00F71A0C" w:rsidP="006366C2">
      <w:pPr>
        <w:pStyle w:val="Heading2"/>
        <w:rPr>
          <w:sz w:val="22"/>
          <w:szCs w:val="22"/>
        </w:rPr>
      </w:pPr>
      <w:r>
        <w:rPr>
          <w:sz w:val="22"/>
          <w:szCs w:val="22"/>
        </w:rPr>
        <w:t>3</w:t>
      </w:r>
      <w:r w:rsidR="00135B2A" w:rsidRPr="00503974">
        <w:rPr>
          <w:sz w:val="22"/>
          <w:szCs w:val="22"/>
        </w:rPr>
        <w:t xml:space="preserve">.0 </w:t>
      </w:r>
      <w:r w:rsidR="00B900A5" w:rsidRPr="00503974">
        <w:rPr>
          <w:sz w:val="22"/>
          <w:szCs w:val="22"/>
        </w:rPr>
        <w:t>Project Scope</w:t>
      </w:r>
      <w:r w:rsidR="004B6652" w:rsidRPr="00503974">
        <w:rPr>
          <w:sz w:val="22"/>
          <w:szCs w:val="22"/>
        </w:rPr>
        <w:t xml:space="preserve"> / Boundaries</w:t>
      </w:r>
      <w:r w:rsidR="000947D5">
        <w:rPr>
          <w:sz w:val="22"/>
          <w:szCs w:val="22"/>
        </w:rPr>
        <w:t xml:space="preserve"> / Assumptions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10"/>
        <w:gridCol w:w="4908"/>
      </w:tblGrid>
      <w:tr w:rsidR="00F71A0C" w:rsidRPr="002A5DEE" w:rsidTr="002A5DEE">
        <w:trPr>
          <w:cantSplit/>
          <w:tblHeader/>
        </w:trPr>
        <w:tc>
          <w:tcPr>
            <w:tcW w:w="4950" w:type="dxa"/>
            <w:shd w:val="clear" w:color="auto" w:fill="4F81BD"/>
          </w:tcPr>
          <w:p w:rsidR="00F71A0C" w:rsidRPr="002A5DEE" w:rsidRDefault="00F71A0C" w:rsidP="00696728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In Scope</w:t>
            </w:r>
          </w:p>
        </w:tc>
        <w:tc>
          <w:tcPr>
            <w:tcW w:w="4950" w:type="dxa"/>
            <w:shd w:val="clear" w:color="auto" w:fill="4F81BD"/>
          </w:tcPr>
          <w:p w:rsidR="00F71A0C" w:rsidRPr="002A5DEE" w:rsidRDefault="00F71A0C" w:rsidP="00696728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Out of Scope</w:t>
            </w:r>
          </w:p>
        </w:tc>
      </w:tr>
      <w:tr w:rsidR="00F71A0C" w:rsidRPr="002A5DEE" w:rsidTr="002A5DEE">
        <w:tc>
          <w:tcPr>
            <w:tcW w:w="4950" w:type="dxa"/>
            <w:shd w:val="clear" w:color="auto" w:fill="auto"/>
          </w:tcPr>
          <w:p w:rsidR="00DD25F3" w:rsidRDefault="0063232E" w:rsidP="00DD25F3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TODO</w:t>
            </w:r>
            <w:r w:rsidR="00672AB0">
              <w:rPr>
                <w:sz w:val="20"/>
                <w:szCs w:val="20"/>
              </w:rPr>
              <w:t xml:space="preserve"> infrastructure design and documentation</w:t>
            </w:r>
          </w:p>
          <w:p w:rsidR="00310814" w:rsidRDefault="0063232E" w:rsidP="00672AB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TODO</w:t>
            </w:r>
            <w:r w:rsidR="00672AB0">
              <w:rPr>
                <w:sz w:val="20"/>
                <w:szCs w:val="20"/>
              </w:rPr>
              <w:t xml:space="preserve"> installation and configuration: </w:t>
            </w:r>
            <w:r w:rsidR="00651A91">
              <w:rPr>
                <w:sz w:val="20"/>
                <w:szCs w:val="20"/>
              </w:rPr>
              <w:t xml:space="preserve">7 </w:t>
            </w:r>
            <w:r>
              <w:rPr>
                <w:sz w:val="20"/>
                <w:szCs w:val="20"/>
              </w:rPr>
              <w:t>TODO</w:t>
            </w:r>
            <w:r w:rsidR="00672AB0">
              <w:rPr>
                <w:sz w:val="20"/>
                <w:szCs w:val="20"/>
              </w:rPr>
              <w:t xml:space="preserve"> environment</w:t>
            </w:r>
            <w:r w:rsidR="00651A91">
              <w:rPr>
                <w:sz w:val="20"/>
                <w:szCs w:val="20"/>
              </w:rPr>
              <w:t>s</w:t>
            </w:r>
            <w:r w:rsidR="00672AB0">
              <w:rPr>
                <w:sz w:val="20"/>
                <w:szCs w:val="20"/>
              </w:rPr>
              <w:t xml:space="preserve"> </w:t>
            </w:r>
          </w:p>
          <w:p w:rsidR="00672AB0" w:rsidRDefault="0063232E" w:rsidP="00672AB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TODO</w:t>
            </w:r>
            <w:r w:rsidR="00672AB0">
              <w:rPr>
                <w:sz w:val="20"/>
                <w:szCs w:val="20"/>
              </w:rPr>
              <w:t xml:space="preserve"> design and brand documentation </w:t>
            </w:r>
          </w:p>
          <w:p w:rsidR="00672AB0" w:rsidRPr="002A5DEE" w:rsidRDefault="00672AB0" w:rsidP="005C76D2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Imple</w:t>
            </w:r>
            <w:r w:rsidR="005C76D2">
              <w:rPr>
                <w:sz w:val="20"/>
                <w:szCs w:val="20"/>
              </w:rPr>
              <w:t xml:space="preserve">mentation and deployment of </w:t>
            </w:r>
            <w:r>
              <w:rPr>
                <w:sz w:val="20"/>
                <w:szCs w:val="20"/>
              </w:rPr>
              <w:t>brand</w:t>
            </w:r>
            <w:r w:rsidR="005C76D2">
              <w:rPr>
                <w:sz w:val="20"/>
                <w:szCs w:val="20"/>
              </w:rPr>
              <w:t>ing</w:t>
            </w:r>
          </w:p>
        </w:tc>
        <w:tc>
          <w:tcPr>
            <w:tcW w:w="4950" w:type="dxa"/>
            <w:shd w:val="clear" w:color="auto" w:fill="auto"/>
          </w:tcPr>
          <w:p w:rsidR="00DD25F3" w:rsidRDefault="0063232E" w:rsidP="00DD25F3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Hardware</w:t>
            </w:r>
            <w:r w:rsidR="00246AF4">
              <w:rPr>
                <w:sz w:val="20"/>
                <w:szCs w:val="20"/>
              </w:rPr>
              <w:t xml:space="preserve"> and software </w:t>
            </w:r>
            <w:r w:rsidR="00672AB0">
              <w:rPr>
                <w:sz w:val="20"/>
                <w:szCs w:val="20"/>
              </w:rPr>
              <w:t>procurement</w:t>
            </w:r>
          </w:p>
          <w:p w:rsidR="00DD25F3" w:rsidRPr="002A5DEE" w:rsidRDefault="00672AB0" w:rsidP="00DD25F3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Hardware setup and configuration (e.g. network wiring)</w:t>
            </w:r>
          </w:p>
          <w:p w:rsidR="00310814" w:rsidRPr="002A5DEE" w:rsidRDefault="00672AB0" w:rsidP="00672AB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Operating System installation &amp; configuration (e.g. Windows Server, and Active Directory configuration) </w:t>
            </w:r>
          </w:p>
        </w:tc>
      </w:tr>
    </w:tbl>
    <w:p w:rsidR="00E53E80" w:rsidRPr="000947D5" w:rsidRDefault="000947D5" w:rsidP="006366C2">
      <w:pPr>
        <w:pStyle w:val="Heading2"/>
        <w:rPr>
          <w:sz w:val="22"/>
          <w:szCs w:val="22"/>
        </w:rPr>
      </w:pPr>
      <w:r>
        <w:rPr>
          <w:sz w:val="22"/>
          <w:szCs w:val="22"/>
        </w:rPr>
        <w:lastRenderedPageBreak/>
        <w:t>4</w:t>
      </w:r>
      <w:r w:rsidR="00551CF0" w:rsidRPr="00551CF0">
        <w:rPr>
          <w:sz w:val="22"/>
          <w:szCs w:val="22"/>
        </w:rPr>
        <w:t xml:space="preserve">.0 Project </w:t>
      </w:r>
      <w:r w:rsidR="00F64543">
        <w:rPr>
          <w:sz w:val="22"/>
          <w:szCs w:val="22"/>
        </w:rPr>
        <w:t>Accountability: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5"/>
        <w:gridCol w:w="2847"/>
        <w:gridCol w:w="2858"/>
        <w:gridCol w:w="2858"/>
      </w:tblGrid>
      <w:tr w:rsidR="00F64543" w:rsidRPr="002A5DEE" w:rsidTr="005C76D2">
        <w:tc>
          <w:tcPr>
            <w:tcW w:w="4140" w:type="dxa"/>
            <w:gridSpan w:val="2"/>
            <w:shd w:val="clear" w:color="auto" w:fill="auto"/>
          </w:tcPr>
          <w:p w:rsidR="00F64543" w:rsidRPr="002A5DEE" w:rsidRDefault="00F64543" w:rsidP="0063232E">
            <w:pPr>
              <w:spacing w:before="40" w:after="40"/>
              <w:jc w:val="both"/>
              <w:rPr>
                <w:sz w:val="20"/>
                <w:szCs w:val="20"/>
              </w:rPr>
            </w:pPr>
            <w:r w:rsidRPr="002A5DEE">
              <w:rPr>
                <w:b/>
                <w:sz w:val="20"/>
                <w:szCs w:val="20"/>
              </w:rPr>
              <w:t xml:space="preserve">Project Sponsor: </w:t>
            </w:r>
            <w:r w:rsidR="0063232E">
              <w:rPr>
                <w:sz w:val="20"/>
                <w:szCs w:val="20"/>
              </w:rPr>
              <w:t>TODO</w:t>
            </w:r>
          </w:p>
        </w:tc>
        <w:tc>
          <w:tcPr>
            <w:tcW w:w="5760" w:type="dxa"/>
            <w:gridSpan w:val="2"/>
            <w:shd w:val="clear" w:color="auto" w:fill="auto"/>
          </w:tcPr>
          <w:p w:rsidR="00310814" w:rsidRPr="002A5DEE" w:rsidRDefault="00F64543" w:rsidP="0063232E">
            <w:pPr>
              <w:spacing w:before="40" w:after="40"/>
              <w:jc w:val="both"/>
              <w:rPr>
                <w:sz w:val="20"/>
                <w:szCs w:val="20"/>
              </w:rPr>
            </w:pPr>
            <w:r w:rsidRPr="002A5DEE">
              <w:rPr>
                <w:b/>
                <w:sz w:val="20"/>
                <w:szCs w:val="20"/>
              </w:rPr>
              <w:t xml:space="preserve">Business Lead: </w:t>
            </w:r>
            <w:r w:rsidR="0063232E">
              <w:rPr>
                <w:sz w:val="20"/>
                <w:szCs w:val="20"/>
              </w:rPr>
              <w:t>TODO</w:t>
            </w:r>
          </w:p>
        </w:tc>
      </w:tr>
      <w:tr w:rsidR="00F64543" w:rsidRPr="002A5DEE" w:rsidTr="005C76D2">
        <w:tc>
          <w:tcPr>
            <w:tcW w:w="4140" w:type="dxa"/>
            <w:gridSpan w:val="2"/>
            <w:shd w:val="clear" w:color="auto" w:fill="auto"/>
          </w:tcPr>
          <w:p w:rsidR="00F64543" w:rsidRPr="002A5DEE" w:rsidRDefault="00F64543" w:rsidP="0063232E">
            <w:pPr>
              <w:spacing w:before="40" w:after="40"/>
              <w:jc w:val="both"/>
              <w:rPr>
                <w:sz w:val="20"/>
                <w:szCs w:val="20"/>
              </w:rPr>
            </w:pPr>
            <w:r w:rsidRPr="002A5DEE">
              <w:rPr>
                <w:b/>
                <w:sz w:val="20"/>
                <w:szCs w:val="20"/>
              </w:rPr>
              <w:t>Vendor Assigned:</w:t>
            </w:r>
            <w:r w:rsidR="00DD25F3">
              <w:rPr>
                <w:sz w:val="20"/>
                <w:szCs w:val="20"/>
              </w:rPr>
              <w:t xml:space="preserve"> </w:t>
            </w:r>
            <w:r w:rsidR="0063232E">
              <w:rPr>
                <w:sz w:val="20"/>
                <w:szCs w:val="20"/>
              </w:rPr>
              <w:t>TODO</w:t>
            </w:r>
          </w:p>
        </w:tc>
        <w:tc>
          <w:tcPr>
            <w:tcW w:w="5760" w:type="dxa"/>
            <w:gridSpan w:val="2"/>
            <w:shd w:val="clear" w:color="auto" w:fill="auto"/>
          </w:tcPr>
          <w:p w:rsidR="00F64543" w:rsidRPr="002A5DEE" w:rsidRDefault="00F64543" w:rsidP="0063232E">
            <w:pPr>
              <w:spacing w:before="40" w:after="40"/>
              <w:jc w:val="both"/>
              <w:rPr>
                <w:sz w:val="20"/>
                <w:szCs w:val="20"/>
              </w:rPr>
            </w:pPr>
            <w:r w:rsidRPr="002A5DEE">
              <w:rPr>
                <w:b/>
                <w:sz w:val="20"/>
                <w:szCs w:val="20"/>
              </w:rPr>
              <w:t>Project Manager:</w:t>
            </w:r>
            <w:r w:rsidRPr="002A5DEE">
              <w:rPr>
                <w:sz w:val="20"/>
                <w:szCs w:val="20"/>
              </w:rPr>
              <w:t xml:space="preserve"> </w:t>
            </w:r>
            <w:r w:rsidR="0063232E">
              <w:rPr>
                <w:sz w:val="20"/>
                <w:szCs w:val="20"/>
              </w:rPr>
              <w:t>TODO</w:t>
            </w:r>
          </w:p>
        </w:tc>
      </w:tr>
      <w:tr w:rsidR="00DD25F3" w:rsidRPr="002A5DEE" w:rsidTr="002A5DEE">
        <w:tc>
          <w:tcPr>
            <w:tcW w:w="1260" w:type="dxa"/>
            <w:shd w:val="clear" w:color="auto" w:fill="auto"/>
          </w:tcPr>
          <w:p w:rsidR="007321B7" w:rsidRPr="002A5DEE" w:rsidRDefault="007321B7" w:rsidP="002A5DEE">
            <w:pPr>
              <w:spacing w:before="40" w:after="40"/>
              <w:jc w:val="both"/>
              <w:rPr>
                <w:b/>
                <w:sz w:val="20"/>
                <w:szCs w:val="20"/>
              </w:rPr>
            </w:pPr>
            <w:r w:rsidRPr="002A5DEE">
              <w:rPr>
                <w:b/>
                <w:sz w:val="20"/>
                <w:szCs w:val="20"/>
              </w:rPr>
              <w:t>Release 1</w:t>
            </w:r>
          </w:p>
        </w:tc>
        <w:tc>
          <w:tcPr>
            <w:tcW w:w="2880" w:type="dxa"/>
            <w:shd w:val="clear" w:color="auto" w:fill="auto"/>
          </w:tcPr>
          <w:p w:rsidR="00310814" w:rsidRPr="002A5DEE" w:rsidRDefault="00551CF0" w:rsidP="0063232E">
            <w:pPr>
              <w:spacing w:before="40" w:after="40"/>
              <w:jc w:val="both"/>
              <w:rPr>
                <w:sz w:val="20"/>
                <w:szCs w:val="20"/>
              </w:rPr>
            </w:pPr>
            <w:r w:rsidRPr="002A5DEE">
              <w:rPr>
                <w:b/>
                <w:sz w:val="20"/>
                <w:szCs w:val="20"/>
              </w:rPr>
              <w:t>Duration:</w:t>
            </w:r>
            <w:r w:rsidRPr="002A5DEE">
              <w:rPr>
                <w:sz w:val="20"/>
                <w:szCs w:val="20"/>
              </w:rPr>
              <w:t xml:space="preserve"> </w:t>
            </w:r>
            <w:r w:rsidR="0063232E">
              <w:rPr>
                <w:sz w:val="20"/>
                <w:szCs w:val="20"/>
              </w:rPr>
              <w:t>TODO months</w:t>
            </w:r>
          </w:p>
        </w:tc>
        <w:tc>
          <w:tcPr>
            <w:tcW w:w="2880" w:type="dxa"/>
            <w:shd w:val="clear" w:color="auto" w:fill="auto"/>
          </w:tcPr>
          <w:p w:rsidR="00310814" w:rsidRPr="00CC301F" w:rsidRDefault="007321B7" w:rsidP="0063232E">
            <w:pPr>
              <w:spacing w:before="40" w:after="40"/>
              <w:rPr>
                <w:sz w:val="20"/>
                <w:szCs w:val="20"/>
              </w:rPr>
            </w:pPr>
            <w:r w:rsidRPr="00CC301F">
              <w:rPr>
                <w:b/>
                <w:sz w:val="20"/>
                <w:szCs w:val="20"/>
              </w:rPr>
              <w:t>Start:</w:t>
            </w:r>
            <w:r w:rsidRPr="00CC301F">
              <w:rPr>
                <w:sz w:val="20"/>
                <w:szCs w:val="20"/>
              </w:rPr>
              <w:t xml:space="preserve"> </w:t>
            </w:r>
            <w:r w:rsidR="0063232E">
              <w:rPr>
                <w:sz w:val="20"/>
                <w:szCs w:val="20"/>
              </w:rPr>
              <w:t>TODO quarter/semester</w:t>
            </w:r>
          </w:p>
        </w:tc>
        <w:tc>
          <w:tcPr>
            <w:tcW w:w="2880" w:type="dxa"/>
            <w:shd w:val="clear" w:color="auto" w:fill="auto"/>
          </w:tcPr>
          <w:p w:rsidR="00310814" w:rsidRPr="002A5DEE" w:rsidRDefault="007321B7" w:rsidP="0063232E">
            <w:pPr>
              <w:spacing w:before="40" w:after="40"/>
              <w:rPr>
                <w:sz w:val="20"/>
                <w:szCs w:val="20"/>
              </w:rPr>
            </w:pPr>
            <w:r w:rsidRPr="002A5DEE">
              <w:rPr>
                <w:b/>
                <w:sz w:val="20"/>
                <w:szCs w:val="20"/>
              </w:rPr>
              <w:t>Completion:</w:t>
            </w:r>
            <w:r w:rsidRPr="002A5DEE">
              <w:rPr>
                <w:sz w:val="20"/>
                <w:szCs w:val="20"/>
              </w:rPr>
              <w:t xml:space="preserve"> </w:t>
            </w:r>
            <w:r w:rsidR="0063232E">
              <w:rPr>
                <w:sz w:val="20"/>
                <w:szCs w:val="20"/>
              </w:rPr>
              <w:t>TODO quarter/semester</w:t>
            </w:r>
          </w:p>
        </w:tc>
      </w:tr>
    </w:tbl>
    <w:p w:rsidR="00B900A5" w:rsidRPr="00F64543" w:rsidRDefault="00622738" w:rsidP="006366C2">
      <w:pPr>
        <w:pStyle w:val="Heading2"/>
        <w:rPr>
          <w:sz w:val="22"/>
          <w:szCs w:val="22"/>
        </w:rPr>
      </w:pPr>
      <w:r>
        <w:rPr>
          <w:sz w:val="22"/>
          <w:szCs w:val="22"/>
        </w:rPr>
        <w:t>5</w:t>
      </w:r>
      <w:r w:rsidR="00551CF0" w:rsidRPr="00551CF0">
        <w:rPr>
          <w:sz w:val="22"/>
          <w:szCs w:val="22"/>
        </w:rPr>
        <w:t>.0 Stakeholders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3510"/>
        <w:gridCol w:w="3510"/>
      </w:tblGrid>
      <w:tr w:rsidR="00DD25F3" w:rsidRPr="002A5DEE" w:rsidTr="002A5DEE">
        <w:trPr>
          <w:tblHeader/>
        </w:trPr>
        <w:tc>
          <w:tcPr>
            <w:tcW w:w="2880" w:type="dxa"/>
            <w:shd w:val="clear" w:color="auto" w:fill="4F81BD"/>
          </w:tcPr>
          <w:p w:rsidR="00F64543" w:rsidRPr="002A5DEE" w:rsidRDefault="00622738" w:rsidP="00C43014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Business Stakeholders</w:t>
            </w:r>
            <w:r w:rsidR="00DD25F3">
              <w:rPr>
                <w:sz w:val="20"/>
                <w:szCs w:val="20"/>
              </w:rPr>
              <w:t xml:space="preserve"> (hours per week)</w:t>
            </w:r>
          </w:p>
        </w:tc>
        <w:tc>
          <w:tcPr>
            <w:tcW w:w="3510" w:type="dxa"/>
            <w:shd w:val="clear" w:color="auto" w:fill="4F81BD"/>
          </w:tcPr>
          <w:p w:rsidR="00F64543" w:rsidRPr="002A5DEE" w:rsidRDefault="00622738" w:rsidP="00C43014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CoE</w:t>
            </w:r>
            <w:r w:rsidR="00551CF0" w:rsidRPr="002A5DEE">
              <w:rPr>
                <w:sz w:val="20"/>
                <w:szCs w:val="20"/>
              </w:rPr>
              <w:t xml:space="preserve"> Roles (hours per week)</w:t>
            </w:r>
          </w:p>
        </w:tc>
        <w:tc>
          <w:tcPr>
            <w:tcW w:w="3510" w:type="dxa"/>
            <w:shd w:val="clear" w:color="auto" w:fill="4F81BD"/>
          </w:tcPr>
          <w:p w:rsidR="00F64543" w:rsidRPr="002A5DEE" w:rsidRDefault="00551CF0" w:rsidP="00C43014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Vendor Roles (</w:t>
            </w:r>
            <w:r w:rsidR="00651A91">
              <w:rPr>
                <w:sz w:val="20"/>
                <w:szCs w:val="20"/>
              </w:rPr>
              <w:t>total hours</w:t>
            </w:r>
            <w:r w:rsidRPr="002A5DEE">
              <w:rPr>
                <w:sz w:val="20"/>
                <w:szCs w:val="20"/>
              </w:rPr>
              <w:t>)</w:t>
            </w:r>
          </w:p>
        </w:tc>
      </w:tr>
      <w:tr w:rsidR="00F64543" w:rsidRPr="002A5DEE" w:rsidTr="002A5DEE">
        <w:trPr>
          <w:trHeight w:val="1691"/>
        </w:trPr>
        <w:tc>
          <w:tcPr>
            <w:tcW w:w="2880" w:type="dxa"/>
            <w:shd w:val="clear" w:color="auto" w:fill="auto"/>
          </w:tcPr>
          <w:p w:rsidR="00310814" w:rsidRPr="002A5DEE" w:rsidRDefault="00651A91" w:rsidP="00DD25F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  <w:tc>
          <w:tcPr>
            <w:tcW w:w="3510" w:type="dxa"/>
            <w:shd w:val="clear" w:color="auto" w:fill="auto"/>
          </w:tcPr>
          <w:p w:rsidR="00481586" w:rsidRPr="00481586" w:rsidRDefault="00481586" w:rsidP="00481586">
            <w:pPr>
              <w:pStyle w:val="ListParagraph"/>
              <w:ind w:left="0"/>
              <w:rPr>
                <w:sz w:val="20"/>
                <w:szCs w:val="20"/>
              </w:rPr>
            </w:pPr>
            <w:r w:rsidRPr="00481586">
              <w:rPr>
                <w:sz w:val="20"/>
                <w:szCs w:val="20"/>
              </w:rPr>
              <w:t>Phase 2</w:t>
            </w:r>
          </w:p>
          <w:p w:rsidR="00481586" w:rsidRPr="00481586" w:rsidRDefault="00481586" w:rsidP="00481586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</w:t>
            </w:r>
            <w:r w:rsidRPr="00481586">
              <w:rPr>
                <w:sz w:val="20"/>
                <w:szCs w:val="20"/>
              </w:rPr>
              <w:t xml:space="preserve"> Application Specialist (2 h)</w:t>
            </w:r>
          </w:p>
          <w:p w:rsidR="00481586" w:rsidRPr="00481586" w:rsidRDefault="00481586" w:rsidP="00481586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</w:t>
            </w:r>
            <w:r w:rsidRPr="00481586">
              <w:rPr>
                <w:sz w:val="20"/>
                <w:szCs w:val="20"/>
              </w:rPr>
              <w:t xml:space="preserve"> Solution Architect (4 h)</w:t>
            </w:r>
          </w:p>
          <w:p w:rsidR="00481586" w:rsidRPr="00481586" w:rsidRDefault="00481586" w:rsidP="00481586">
            <w:pPr>
              <w:pStyle w:val="ListParagraph"/>
              <w:ind w:left="0"/>
              <w:rPr>
                <w:sz w:val="20"/>
                <w:szCs w:val="20"/>
              </w:rPr>
            </w:pPr>
            <w:r w:rsidRPr="00481586">
              <w:rPr>
                <w:sz w:val="20"/>
                <w:szCs w:val="20"/>
              </w:rPr>
              <w:t>Phase 3</w:t>
            </w:r>
          </w:p>
          <w:p w:rsidR="00481586" w:rsidRPr="00481586" w:rsidRDefault="00481586" w:rsidP="00481586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1586">
              <w:rPr>
                <w:sz w:val="20"/>
                <w:szCs w:val="20"/>
              </w:rPr>
              <w:t>Business Engagement (4 h)</w:t>
            </w:r>
          </w:p>
          <w:p w:rsidR="00481586" w:rsidRPr="00481586" w:rsidRDefault="00481586" w:rsidP="00481586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</w:t>
            </w:r>
            <w:r w:rsidRPr="00481586">
              <w:rPr>
                <w:sz w:val="20"/>
                <w:szCs w:val="20"/>
              </w:rPr>
              <w:t xml:space="preserve"> Application Specialist (16 h)</w:t>
            </w:r>
          </w:p>
          <w:p w:rsidR="00481586" w:rsidRPr="00481586" w:rsidRDefault="00481586" w:rsidP="00481586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</w:t>
            </w:r>
            <w:r w:rsidRPr="00481586">
              <w:rPr>
                <w:sz w:val="20"/>
                <w:szCs w:val="20"/>
              </w:rPr>
              <w:t xml:space="preserve"> Solution Architect (8 h)</w:t>
            </w:r>
          </w:p>
          <w:p w:rsidR="00481586" w:rsidRPr="00481586" w:rsidRDefault="00481586" w:rsidP="00481586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1586">
              <w:rPr>
                <w:sz w:val="20"/>
                <w:szCs w:val="20"/>
              </w:rPr>
              <w:t>Infrastructure Specialist (8 h)</w:t>
            </w:r>
          </w:p>
          <w:p w:rsidR="00481586" w:rsidRPr="00481586" w:rsidRDefault="00481586" w:rsidP="00481586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1586">
              <w:rPr>
                <w:sz w:val="20"/>
                <w:szCs w:val="20"/>
              </w:rPr>
              <w:t>Enterprise Architect (4 h)</w:t>
            </w:r>
          </w:p>
          <w:p w:rsidR="00481586" w:rsidRPr="00481586" w:rsidRDefault="00481586" w:rsidP="00481586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481586">
              <w:rPr>
                <w:sz w:val="20"/>
                <w:szCs w:val="20"/>
              </w:rPr>
              <w:t>Transition to Operations (4 h)</w:t>
            </w:r>
          </w:p>
          <w:p w:rsidR="00310814" w:rsidRPr="002A5DEE" w:rsidRDefault="00481586" w:rsidP="00481586">
            <w:pPr>
              <w:pStyle w:val="ListParagraph"/>
              <w:numPr>
                <w:ilvl w:val="0"/>
                <w:numId w:val="2"/>
              </w:numPr>
            </w:pPr>
            <w:r w:rsidRPr="00481586">
              <w:rPr>
                <w:sz w:val="20"/>
                <w:szCs w:val="20"/>
              </w:rPr>
              <w:t>IS QA (4 h)</w:t>
            </w:r>
          </w:p>
        </w:tc>
        <w:tc>
          <w:tcPr>
            <w:tcW w:w="3510" w:type="dxa"/>
            <w:shd w:val="clear" w:color="auto" w:fill="auto"/>
          </w:tcPr>
          <w:p w:rsidR="00F64543" w:rsidRPr="002A5DEE" w:rsidRDefault="00DD25F3" w:rsidP="002A5DEE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 Manager (</w:t>
            </w:r>
            <w:r w:rsidR="006D01AA">
              <w:rPr>
                <w:sz w:val="20"/>
                <w:szCs w:val="20"/>
              </w:rPr>
              <w:t>10</w:t>
            </w:r>
            <w:r w:rsidR="002361F8">
              <w:rPr>
                <w:sz w:val="20"/>
                <w:szCs w:val="20"/>
              </w:rPr>
              <w:t xml:space="preserve"> h</w:t>
            </w:r>
            <w:r w:rsidR="00551CF0" w:rsidRPr="002A5DEE">
              <w:rPr>
                <w:sz w:val="20"/>
                <w:szCs w:val="20"/>
              </w:rPr>
              <w:t>)</w:t>
            </w:r>
          </w:p>
          <w:p w:rsidR="00F64543" w:rsidRDefault="006D01AA" w:rsidP="002A5DEE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Infrastructure Architect (20</w:t>
            </w:r>
            <w:r w:rsidR="002361F8">
              <w:rPr>
                <w:sz w:val="20"/>
                <w:szCs w:val="20"/>
              </w:rPr>
              <w:t xml:space="preserve"> h</w:t>
            </w:r>
            <w:r w:rsidR="00551CF0" w:rsidRPr="002A5DEE">
              <w:rPr>
                <w:sz w:val="20"/>
                <w:szCs w:val="20"/>
              </w:rPr>
              <w:t>)</w:t>
            </w:r>
          </w:p>
          <w:p w:rsidR="00651A91" w:rsidRPr="002A5DEE" w:rsidRDefault="00651A91" w:rsidP="002A5DEE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Application Architect (</w:t>
            </w:r>
            <w:r w:rsidR="006D01AA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h)</w:t>
            </w:r>
          </w:p>
          <w:p w:rsidR="00F64543" w:rsidRDefault="002361F8" w:rsidP="002361F8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Creative Director </w:t>
            </w:r>
            <w:r w:rsidR="00DD25F3">
              <w:rPr>
                <w:sz w:val="20"/>
                <w:szCs w:val="20"/>
              </w:rPr>
              <w:t>(</w:t>
            </w:r>
            <w:r w:rsidR="006D01AA">
              <w:rPr>
                <w:sz w:val="20"/>
                <w:szCs w:val="20"/>
              </w:rPr>
              <w:t>2</w:t>
            </w:r>
            <w:r w:rsidR="00DD25F3">
              <w:rPr>
                <w:sz w:val="20"/>
                <w:szCs w:val="20"/>
              </w:rPr>
              <w:t xml:space="preserve"> h</w:t>
            </w:r>
            <w:r w:rsidR="00551CF0" w:rsidRPr="002A5DEE">
              <w:rPr>
                <w:sz w:val="20"/>
                <w:szCs w:val="20"/>
              </w:rPr>
              <w:t>)</w:t>
            </w:r>
          </w:p>
          <w:p w:rsidR="002361F8" w:rsidRDefault="006D01AA" w:rsidP="002361F8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UI Director (5</w:t>
            </w:r>
            <w:r w:rsidR="002361F8">
              <w:rPr>
                <w:sz w:val="20"/>
                <w:szCs w:val="20"/>
              </w:rPr>
              <w:t xml:space="preserve"> h)</w:t>
            </w:r>
          </w:p>
          <w:p w:rsidR="002361F8" w:rsidRDefault="006D01AA" w:rsidP="002361F8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 Director (4</w:t>
            </w:r>
            <w:r w:rsidR="008B52A1">
              <w:rPr>
                <w:sz w:val="20"/>
                <w:szCs w:val="20"/>
              </w:rPr>
              <w:t xml:space="preserve"> </w:t>
            </w:r>
            <w:r w:rsidR="002361F8">
              <w:rPr>
                <w:sz w:val="20"/>
                <w:szCs w:val="20"/>
              </w:rPr>
              <w:t>h)</w:t>
            </w:r>
          </w:p>
          <w:p w:rsidR="002361F8" w:rsidRPr="002A5DEE" w:rsidRDefault="0063232E" w:rsidP="002361F8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TODO</w:t>
            </w:r>
            <w:r w:rsidR="008B52A1">
              <w:rPr>
                <w:sz w:val="20"/>
                <w:szCs w:val="20"/>
              </w:rPr>
              <w:t xml:space="preserve"> Team Lead (10 </w:t>
            </w:r>
            <w:r w:rsidR="002361F8">
              <w:rPr>
                <w:sz w:val="20"/>
                <w:szCs w:val="20"/>
              </w:rPr>
              <w:t>h)</w:t>
            </w:r>
          </w:p>
        </w:tc>
      </w:tr>
    </w:tbl>
    <w:p w:rsidR="00DC7CAD" w:rsidRPr="00622738" w:rsidRDefault="0075694D" w:rsidP="00C43014">
      <w:pPr>
        <w:pStyle w:val="Heading2"/>
        <w:rPr>
          <w:sz w:val="22"/>
          <w:szCs w:val="22"/>
        </w:rPr>
      </w:pPr>
      <w:r>
        <w:rPr>
          <w:sz w:val="22"/>
          <w:szCs w:val="22"/>
        </w:rPr>
        <w:t>6</w:t>
      </w:r>
      <w:r w:rsidR="00551CF0" w:rsidRPr="00551CF0">
        <w:rPr>
          <w:sz w:val="22"/>
          <w:szCs w:val="22"/>
        </w:rPr>
        <w:t xml:space="preserve">.0 Project Execution Risks </w:t>
      </w:r>
      <w:r w:rsidR="00A5528F">
        <w:rPr>
          <w:sz w:val="22"/>
          <w:szCs w:val="22"/>
        </w:rPr>
        <w:t xml:space="preserve">Summary </w:t>
      </w:r>
      <w:r w:rsidR="00551CF0" w:rsidRPr="00551CF0">
        <w:rPr>
          <w:sz w:val="22"/>
          <w:szCs w:val="22"/>
        </w:rPr>
        <w:t>and Mitigation Options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1"/>
        <w:gridCol w:w="6997"/>
      </w:tblGrid>
      <w:tr w:rsidR="00215614" w:rsidRPr="002A5DEE" w:rsidTr="005C76D2">
        <w:trPr>
          <w:cantSplit/>
          <w:tblHeader/>
        </w:trPr>
        <w:tc>
          <w:tcPr>
            <w:tcW w:w="2835" w:type="dxa"/>
            <w:shd w:val="clear" w:color="auto" w:fill="4F81BD"/>
          </w:tcPr>
          <w:p w:rsidR="00215614" w:rsidRPr="002A5DEE" w:rsidRDefault="00551CF0" w:rsidP="00C43014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Project Execution Risk</w:t>
            </w:r>
          </w:p>
        </w:tc>
        <w:tc>
          <w:tcPr>
            <w:tcW w:w="7065" w:type="dxa"/>
            <w:shd w:val="clear" w:color="auto" w:fill="4F81BD"/>
          </w:tcPr>
          <w:p w:rsidR="00215614" w:rsidRPr="002A5DEE" w:rsidRDefault="00551CF0" w:rsidP="002A5DEE">
            <w:pPr>
              <w:pStyle w:val="TableHeader"/>
              <w:tabs>
                <w:tab w:val="center" w:pos="4680"/>
                <w:tab w:val="right" w:pos="9360"/>
              </w:tabs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Mitigation Option</w:t>
            </w:r>
          </w:p>
        </w:tc>
      </w:tr>
      <w:tr w:rsidR="00651A91" w:rsidRPr="002A5DEE" w:rsidTr="005C76D2">
        <w:trPr>
          <w:cantSplit/>
        </w:trPr>
        <w:tc>
          <w:tcPr>
            <w:tcW w:w="2835" w:type="dxa"/>
            <w:shd w:val="clear" w:color="auto" w:fill="auto"/>
          </w:tcPr>
          <w:p w:rsidR="00651A91" w:rsidRDefault="00651A91" w:rsidP="00651A91">
            <w:pPr>
              <w:pStyle w:val="ListParagraph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Hardware environment availability –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>’s current hosting infrastructure is nearing capacity and may not adequately support the hardware requirements of the new environments</w:t>
            </w:r>
          </w:p>
        </w:tc>
        <w:tc>
          <w:tcPr>
            <w:tcW w:w="7065" w:type="dxa"/>
            <w:shd w:val="clear" w:color="auto" w:fill="auto"/>
          </w:tcPr>
          <w:p w:rsidR="00651A91" w:rsidRDefault="00651A91" w:rsidP="00651A91">
            <w:pPr>
              <w:pStyle w:val="ListParagraph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Leverage vendor- or cloud-hosted environments for completion of project development and testing activities, to minimize the need for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>-hosted infrastructure</w:t>
            </w:r>
          </w:p>
          <w:p w:rsidR="00651A91" w:rsidRDefault="00651A91" w:rsidP="00651A91">
            <w:pPr>
              <w:pStyle w:val="ListParagraph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Expand existing capacity to the degree possible to accommodate the needs of the critical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environments</w:t>
            </w:r>
          </w:p>
          <w:p w:rsidR="00651A91" w:rsidRDefault="00651A91" w:rsidP="00651A91">
            <w:pPr>
              <w:pStyle w:val="ListParagraph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Adjust timeline for production deployment to align with the introduction of Converged Infrastructure (CI) in </w:t>
            </w:r>
            <w:r w:rsidR="0063232E">
              <w:rPr>
                <w:sz w:val="20"/>
                <w:szCs w:val="20"/>
              </w:rPr>
              <w:t>TODO quarter/semester</w:t>
            </w:r>
          </w:p>
        </w:tc>
      </w:tr>
      <w:tr w:rsidR="00651A91" w:rsidRPr="002A5DEE" w:rsidTr="005C76D2">
        <w:trPr>
          <w:cantSplit/>
        </w:trPr>
        <w:tc>
          <w:tcPr>
            <w:tcW w:w="2835" w:type="dxa"/>
            <w:shd w:val="clear" w:color="auto" w:fill="auto"/>
          </w:tcPr>
          <w:p w:rsidR="00651A91" w:rsidRDefault="00651A91" w:rsidP="0063232E">
            <w:pPr>
              <w:pStyle w:val="ListParagraph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Software licenses adequately support the requirements of the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environments</w:t>
            </w:r>
          </w:p>
        </w:tc>
        <w:tc>
          <w:tcPr>
            <w:tcW w:w="7065" w:type="dxa"/>
            <w:shd w:val="clear" w:color="auto" w:fill="auto"/>
          </w:tcPr>
          <w:p w:rsidR="00651A91" w:rsidRDefault="00651A91" w:rsidP="00651A91">
            <w:pPr>
              <w:pStyle w:val="ListParagraph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Conduct analysis as part of the project to determine which software components require additional licenses</w:t>
            </w:r>
          </w:p>
          <w:p w:rsidR="00651A91" w:rsidRDefault="00651A91" w:rsidP="00651A91">
            <w:pPr>
              <w:pStyle w:val="ListParagraph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Move forward with licenses currently held by </w:t>
            </w:r>
            <w:r w:rsidR="0063232E">
              <w:rPr>
                <w:sz w:val="20"/>
                <w:szCs w:val="20"/>
              </w:rPr>
              <w:t>TODO</w:t>
            </w:r>
            <w:r>
              <w:rPr>
                <w:sz w:val="20"/>
                <w:szCs w:val="20"/>
              </w:rPr>
              <w:t xml:space="preserve"> </w:t>
            </w:r>
          </w:p>
          <w:p w:rsidR="00651A91" w:rsidRDefault="00651A91" w:rsidP="00651A91">
            <w:pPr>
              <w:pStyle w:val="ListParagraph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Procure additional licenses as required</w:t>
            </w:r>
          </w:p>
          <w:p w:rsidR="00651A91" w:rsidRDefault="00651A91" w:rsidP="00651A91">
            <w:pPr>
              <w:pStyle w:val="ListParagraph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Adjust timing to align with availability of software licenses and deploy once additional license procurement is complete</w:t>
            </w:r>
          </w:p>
        </w:tc>
      </w:tr>
    </w:tbl>
    <w:p w:rsidR="00135B2A" w:rsidRPr="00622738" w:rsidRDefault="0075694D" w:rsidP="006366C2">
      <w:pPr>
        <w:pStyle w:val="Heading2"/>
        <w:rPr>
          <w:sz w:val="22"/>
          <w:szCs w:val="22"/>
        </w:rPr>
      </w:pPr>
      <w:r>
        <w:rPr>
          <w:sz w:val="22"/>
          <w:szCs w:val="22"/>
        </w:rPr>
        <w:t>7</w:t>
      </w:r>
      <w:r w:rsidR="00551CF0" w:rsidRPr="00551CF0">
        <w:rPr>
          <w:sz w:val="22"/>
          <w:szCs w:val="22"/>
        </w:rPr>
        <w:t>.0 Project Cost</w:t>
      </w:r>
      <w:r>
        <w:rPr>
          <w:sz w:val="22"/>
          <w:szCs w:val="22"/>
        </w:rPr>
        <w:t xml:space="preserve"> Estimate</w:t>
      </w:r>
      <w:r w:rsidR="008B68BF">
        <w:rPr>
          <w:sz w:val="22"/>
          <w:szCs w:val="2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890"/>
        <w:gridCol w:w="1620"/>
        <w:gridCol w:w="1386"/>
        <w:gridCol w:w="1674"/>
        <w:gridCol w:w="1530"/>
      </w:tblGrid>
      <w:tr w:rsidR="00DD25F3" w:rsidRPr="002A5DEE" w:rsidTr="002A5DEE">
        <w:trPr>
          <w:cantSplit/>
          <w:tblHeader/>
        </w:trPr>
        <w:tc>
          <w:tcPr>
            <w:tcW w:w="1800" w:type="dxa"/>
            <w:shd w:val="clear" w:color="auto" w:fill="4F81BD"/>
          </w:tcPr>
          <w:p w:rsidR="00310814" w:rsidRPr="002A5DEE" w:rsidRDefault="0063232E" w:rsidP="002A5DEE">
            <w:pPr>
              <w:pStyle w:val="TableHead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Internal</w:t>
            </w:r>
            <w:r w:rsidR="0075694D" w:rsidRPr="002A5DEE">
              <w:rPr>
                <w:sz w:val="20"/>
                <w:szCs w:val="20"/>
              </w:rPr>
              <w:t xml:space="preserve"> Resource</w:t>
            </w:r>
          </w:p>
        </w:tc>
        <w:tc>
          <w:tcPr>
            <w:tcW w:w="1890" w:type="dxa"/>
            <w:shd w:val="clear" w:color="auto" w:fill="4F81BD"/>
          </w:tcPr>
          <w:p w:rsidR="00310814" w:rsidRPr="002A5DEE" w:rsidRDefault="0075694D" w:rsidP="002A5DEE">
            <w:pPr>
              <w:pStyle w:val="TableHeader"/>
              <w:jc w:val="cent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Vendor Resource</w:t>
            </w:r>
          </w:p>
        </w:tc>
        <w:tc>
          <w:tcPr>
            <w:tcW w:w="1620" w:type="dxa"/>
            <w:shd w:val="clear" w:color="auto" w:fill="4F81BD"/>
          </w:tcPr>
          <w:p w:rsidR="00310814" w:rsidRPr="002A5DEE" w:rsidRDefault="0075694D" w:rsidP="002A5DEE">
            <w:pPr>
              <w:pStyle w:val="TableHeader"/>
              <w:jc w:val="cent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Software</w:t>
            </w:r>
          </w:p>
        </w:tc>
        <w:tc>
          <w:tcPr>
            <w:tcW w:w="1386" w:type="dxa"/>
            <w:shd w:val="clear" w:color="auto" w:fill="4F81BD"/>
          </w:tcPr>
          <w:p w:rsidR="00310814" w:rsidRPr="002A5DEE" w:rsidRDefault="0075694D" w:rsidP="002A5DEE">
            <w:pPr>
              <w:pStyle w:val="TableHeader"/>
              <w:jc w:val="cent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Hardware</w:t>
            </w:r>
          </w:p>
        </w:tc>
        <w:tc>
          <w:tcPr>
            <w:tcW w:w="1674" w:type="dxa"/>
            <w:shd w:val="clear" w:color="auto" w:fill="4F81BD"/>
          </w:tcPr>
          <w:p w:rsidR="00310814" w:rsidRPr="002A5DEE" w:rsidRDefault="00551CF0" w:rsidP="002A5DEE">
            <w:pPr>
              <w:pStyle w:val="TableHeader"/>
              <w:jc w:val="cent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Total Cost</w:t>
            </w:r>
          </w:p>
        </w:tc>
        <w:tc>
          <w:tcPr>
            <w:tcW w:w="1530" w:type="dxa"/>
            <w:shd w:val="clear" w:color="auto" w:fill="4F81BD"/>
          </w:tcPr>
          <w:p w:rsidR="00310814" w:rsidRPr="002A5DEE" w:rsidRDefault="0063232E" w:rsidP="002A5DEE">
            <w:pPr>
              <w:pStyle w:val="TableHead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Phase X</w:t>
            </w:r>
            <w:r w:rsidR="00551CF0" w:rsidRPr="002A5DEE">
              <w:rPr>
                <w:sz w:val="20"/>
                <w:szCs w:val="20"/>
              </w:rPr>
              <w:t xml:space="preserve"> Cost</w:t>
            </w:r>
          </w:p>
        </w:tc>
      </w:tr>
      <w:tr w:rsidR="00DD25F3" w:rsidRPr="002A5DEE" w:rsidTr="002A5DEE">
        <w:trPr>
          <w:trHeight w:val="80"/>
        </w:trPr>
        <w:tc>
          <w:tcPr>
            <w:tcW w:w="1800" w:type="dxa"/>
            <w:shd w:val="clear" w:color="auto" w:fill="auto"/>
          </w:tcPr>
          <w:p w:rsidR="00310814" w:rsidRPr="002A5DEE" w:rsidRDefault="0063232E" w:rsidP="002A5DEE">
            <w:pPr>
              <w:spacing w:before="40"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$TODO</w:t>
            </w:r>
          </w:p>
        </w:tc>
        <w:tc>
          <w:tcPr>
            <w:tcW w:w="1890" w:type="dxa"/>
            <w:shd w:val="clear" w:color="auto" w:fill="auto"/>
          </w:tcPr>
          <w:p w:rsidR="00310814" w:rsidRPr="002A5DEE" w:rsidRDefault="0063232E" w:rsidP="00DD25F3">
            <w:pPr>
              <w:spacing w:before="40"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$TODO</w:t>
            </w:r>
          </w:p>
        </w:tc>
        <w:tc>
          <w:tcPr>
            <w:tcW w:w="1620" w:type="dxa"/>
            <w:shd w:val="clear" w:color="auto" w:fill="auto"/>
          </w:tcPr>
          <w:p w:rsidR="00310814" w:rsidRPr="002A5DEE" w:rsidRDefault="005C76D2" w:rsidP="002A5DEE">
            <w:pPr>
              <w:spacing w:before="40"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TBD</w:t>
            </w:r>
          </w:p>
        </w:tc>
        <w:tc>
          <w:tcPr>
            <w:tcW w:w="1386" w:type="dxa"/>
            <w:shd w:val="clear" w:color="auto" w:fill="auto"/>
          </w:tcPr>
          <w:p w:rsidR="00310814" w:rsidRPr="002A5DEE" w:rsidRDefault="005C76D2" w:rsidP="002A5DEE">
            <w:pPr>
              <w:spacing w:before="40"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TBD</w:t>
            </w:r>
          </w:p>
        </w:tc>
        <w:tc>
          <w:tcPr>
            <w:tcW w:w="1674" w:type="dxa"/>
            <w:shd w:val="clear" w:color="auto" w:fill="auto"/>
            <w:vAlign w:val="center"/>
          </w:tcPr>
          <w:p w:rsidR="00310814" w:rsidRPr="002A5DEE" w:rsidRDefault="0063232E" w:rsidP="0063232E">
            <w:pPr>
              <w:spacing w:before="40"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$TODO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310814" w:rsidRPr="002A5DEE" w:rsidRDefault="00551CF0" w:rsidP="0063232E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$</w:t>
            </w:r>
            <w:r w:rsidR="0063232E">
              <w:rPr>
                <w:sz w:val="20"/>
                <w:szCs w:val="20"/>
              </w:rPr>
              <w:t>TODO</w:t>
            </w:r>
          </w:p>
        </w:tc>
      </w:tr>
    </w:tbl>
    <w:p w:rsidR="00310814" w:rsidRDefault="00551CF0">
      <w:pPr>
        <w:spacing w:before="40"/>
        <w:ind w:left="720"/>
        <w:jc w:val="right"/>
      </w:pPr>
      <w:r>
        <w:t>* Total cost numbers will be updated post-</w:t>
      </w:r>
      <w:r w:rsidR="0063232E">
        <w:t>Phase X</w:t>
      </w:r>
    </w:p>
    <w:p w:rsidR="00CC311D" w:rsidRPr="00622738" w:rsidRDefault="00CC311D" w:rsidP="00CC311D">
      <w:pPr>
        <w:pStyle w:val="Heading2"/>
        <w:rPr>
          <w:sz w:val="22"/>
          <w:szCs w:val="22"/>
        </w:rPr>
      </w:pPr>
      <w:r>
        <w:rPr>
          <w:sz w:val="22"/>
          <w:szCs w:val="22"/>
        </w:rPr>
        <w:t>8</w:t>
      </w:r>
      <w:r w:rsidRPr="00622738">
        <w:rPr>
          <w:sz w:val="22"/>
          <w:szCs w:val="22"/>
        </w:rPr>
        <w:t xml:space="preserve">.0 </w:t>
      </w:r>
      <w:r>
        <w:rPr>
          <w:sz w:val="22"/>
          <w:szCs w:val="22"/>
        </w:rPr>
        <w:t>Links to supporting documentation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1080"/>
        <w:gridCol w:w="6090"/>
      </w:tblGrid>
      <w:tr w:rsidR="00DD25F3" w:rsidRPr="002A5DEE" w:rsidTr="002A5DEE">
        <w:trPr>
          <w:cantSplit/>
          <w:tblHeader/>
        </w:trPr>
        <w:tc>
          <w:tcPr>
            <w:tcW w:w="2700" w:type="dxa"/>
            <w:shd w:val="clear" w:color="auto" w:fill="4F81BD"/>
          </w:tcPr>
          <w:p w:rsidR="00310814" w:rsidRPr="002A5DEE" w:rsidRDefault="00CC311D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Document Name &amp; Link</w:t>
            </w:r>
          </w:p>
        </w:tc>
        <w:tc>
          <w:tcPr>
            <w:tcW w:w="1080" w:type="dxa"/>
            <w:shd w:val="clear" w:color="auto" w:fill="4F81BD"/>
          </w:tcPr>
          <w:p w:rsidR="00CC311D" w:rsidRPr="002A5DEE" w:rsidRDefault="00CC311D" w:rsidP="00696728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Status</w:t>
            </w:r>
          </w:p>
        </w:tc>
        <w:tc>
          <w:tcPr>
            <w:tcW w:w="6090" w:type="dxa"/>
            <w:shd w:val="clear" w:color="auto" w:fill="4F81BD"/>
          </w:tcPr>
          <w:p w:rsidR="00CC311D" w:rsidRPr="002A5DEE" w:rsidRDefault="00CC311D" w:rsidP="00696728">
            <w:pPr>
              <w:pStyle w:val="TableHeader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Document Description</w:t>
            </w:r>
          </w:p>
        </w:tc>
      </w:tr>
      <w:tr w:rsidR="00CC311D" w:rsidRPr="002A5DEE" w:rsidTr="002A5DEE">
        <w:trPr>
          <w:cantSplit/>
        </w:trPr>
        <w:tc>
          <w:tcPr>
            <w:tcW w:w="2700" w:type="dxa"/>
            <w:shd w:val="clear" w:color="auto" w:fill="auto"/>
          </w:tcPr>
          <w:p w:rsidR="00310814" w:rsidRPr="002A5DEE" w:rsidRDefault="00CC311D" w:rsidP="002A5DEE">
            <w:pPr>
              <w:spacing w:before="40" w:after="40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Resource Plan</w:t>
            </w:r>
          </w:p>
        </w:tc>
        <w:tc>
          <w:tcPr>
            <w:tcW w:w="1080" w:type="dxa"/>
            <w:shd w:val="clear" w:color="auto" w:fill="auto"/>
          </w:tcPr>
          <w:p w:rsidR="00310814" w:rsidRPr="002A5DEE" w:rsidRDefault="00CC311D" w:rsidP="002A5DEE">
            <w:pPr>
              <w:spacing w:before="40" w:after="40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Draft</w:t>
            </w:r>
          </w:p>
        </w:tc>
        <w:tc>
          <w:tcPr>
            <w:tcW w:w="6090" w:type="dxa"/>
            <w:shd w:val="clear" w:color="auto" w:fill="auto"/>
          </w:tcPr>
          <w:p w:rsidR="00310814" w:rsidRPr="002A5DEE" w:rsidRDefault="00EC4E53" w:rsidP="002A5DEE">
            <w:pPr>
              <w:spacing w:before="40" w:after="40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Resource demand and assignment work sheet</w:t>
            </w:r>
          </w:p>
        </w:tc>
      </w:tr>
      <w:tr w:rsidR="00EC4E53" w:rsidRPr="002A5DEE" w:rsidTr="002A5DEE">
        <w:trPr>
          <w:cantSplit/>
        </w:trPr>
        <w:tc>
          <w:tcPr>
            <w:tcW w:w="2700" w:type="dxa"/>
            <w:shd w:val="clear" w:color="auto" w:fill="auto"/>
          </w:tcPr>
          <w:p w:rsidR="00EC4E53" w:rsidRPr="002A5DEE" w:rsidRDefault="0063232E" w:rsidP="002A5DEE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</w:t>
            </w:r>
            <w:r w:rsidR="00EC4E53" w:rsidRPr="002A5DEE">
              <w:rPr>
                <w:sz w:val="20"/>
                <w:szCs w:val="20"/>
              </w:rPr>
              <w:t xml:space="preserve"> Charter</w:t>
            </w:r>
          </w:p>
        </w:tc>
        <w:tc>
          <w:tcPr>
            <w:tcW w:w="1080" w:type="dxa"/>
            <w:shd w:val="clear" w:color="auto" w:fill="auto"/>
          </w:tcPr>
          <w:p w:rsidR="00EC4E53" w:rsidRPr="002A5DEE" w:rsidRDefault="00EC4E53" w:rsidP="002A5DEE">
            <w:pPr>
              <w:spacing w:before="40" w:after="40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Draft</w:t>
            </w:r>
          </w:p>
        </w:tc>
        <w:tc>
          <w:tcPr>
            <w:tcW w:w="6090" w:type="dxa"/>
            <w:shd w:val="clear" w:color="auto" w:fill="auto"/>
          </w:tcPr>
          <w:p w:rsidR="00310814" w:rsidRPr="002A5DEE" w:rsidRDefault="0063232E" w:rsidP="002A5DEE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</w:t>
            </w:r>
            <w:r w:rsidR="00EC4E53" w:rsidRPr="002A5DEE">
              <w:rPr>
                <w:sz w:val="20"/>
                <w:szCs w:val="20"/>
              </w:rPr>
              <w:t xml:space="preserve"> charter – more details than this Business Charter</w:t>
            </w:r>
          </w:p>
        </w:tc>
      </w:tr>
      <w:tr w:rsidR="00EC4E53" w:rsidRPr="002A5DEE" w:rsidTr="002A5DEE">
        <w:trPr>
          <w:cantSplit/>
        </w:trPr>
        <w:tc>
          <w:tcPr>
            <w:tcW w:w="2700" w:type="dxa"/>
            <w:shd w:val="clear" w:color="auto" w:fill="auto"/>
          </w:tcPr>
          <w:p w:rsidR="00EC4E53" w:rsidRPr="002A5DEE" w:rsidRDefault="0063232E" w:rsidP="002A5DEE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</w:t>
            </w:r>
            <w:r w:rsidR="00EC4E53" w:rsidRPr="002A5DEE">
              <w:rPr>
                <w:sz w:val="20"/>
                <w:szCs w:val="20"/>
              </w:rPr>
              <w:t xml:space="preserve"> Plan</w:t>
            </w:r>
          </w:p>
        </w:tc>
        <w:tc>
          <w:tcPr>
            <w:tcW w:w="1080" w:type="dxa"/>
            <w:shd w:val="clear" w:color="auto" w:fill="auto"/>
          </w:tcPr>
          <w:p w:rsidR="00EC4E53" w:rsidRPr="002A5DEE" w:rsidRDefault="00EC4E53" w:rsidP="002A5DEE">
            <w:pPr>
              <w:spacing w:before="40" w:after="40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Draft</w:t>
            </w:r>
          </w:p>
        </w:tc>
        <w:tc>
          <w:tcPr>
            <w:tcW w:w="6090" w:type="dxa"/>
            <w:shd w:val="clear" w:color="auto" w:fill="auto"/>
          </w:tcPr>
          <w:p w:rsidR="00EC4E53" w:rsidRPr="002A5DEE" w:rsidRDefault="00EC4E53" w:rsidP="002A5DEE">
            <w:pPr>
              <w:spacing w:before="40" w:after="40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MS Project project plan – task level details to support schedule</w:t>
            </w:r>
          </w:p>
        </w:tc>
      </w:tr>
      <w:tr w:rsidR="00EC4E53" w:rsidRPr="002A5DEE" w:rsidTr="002A5DEE">
        <w:trPr>
          <w:cantSplit/>
        </w:trPr>
        <w:tc>
          <w:tcPr>
            <w:tcW w:w="2700" w:type="dxa"/>
            <w:shd w:val="clear" w:color="auto" w:fill="auto"/>
          </w:tcPr>
          <w:p w:rsidR="00EC4E53" w:rsidRPr="002A5DEE" w:rsidRDefault="0063232E" w:rsidP="002A5DEE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</w:t>
            </w:r>
            <w:r w:rsidR="00EC4E53" w:rsidRPr="002A5DEE">
              <w:rPr>
                <w:sz w:val="20"/>
                <w:szCs w:val="20"/>
              </w:rPr>
              <w:t xml:space="preserve"> Deliverables</w:t>
            </w:r>
          </w:p>
        </w:tc>
        <w:tc>
          <w:tcPr>
            <w:tcW w:w="1080" w:type="dxa"/>
            <w:shd w:val="clear" w:color="auto" w:fill="auto"/>
          </w:tcPr>
          <w:p w:rsidR="00EC4E53" w:rsidRPr="002A5DEE" w:rsidRDefault="00EC4E53" w:rsidP="002A5DEE">
            <w:pPr>
              <w:spacing w:before="40" w:after="40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Draft</w:t>
            </w:r>
          </w:p>
        </w:tc>
        <w:tc>
          <w:tcPr>
            <w:tcW w:w="6090" w:type="dxa"/>
            <w:shd w:val="clear" w:color="auto" w:fill="auto"/>
          </w:tcPr>
          <w:p w:rsidR="00EC4E53" w:rsidRPr="002A5DEE" w:rsidRDefault="00EC4E53" w:rsidP="0063232E">
            <w:pPr>
              <w:spacing w:before="40" w:after="40"/>
              <w:rPr>
                <w:sz w:val="20"/>
                <w:szCs w:val="20"/>
              </w:rPr>
            </w:pPr>
            <w:r w:rsidRPr="002A5DEE">
              <w:rPr>
                <w:sz w:val="20"/>
                <w:szCs w:val="20"/>
              </w:rPr>
              <w:t>Agreed list of project deliverables –</w:t>
            </w:r>
            <w:r w:rsidR="0063232E">
              <w:rPr>
                <w:sz w:val="20"/>
                <w:szCs w:val="20"/>
              </w:rPr>
              <w:t xml:space="preserve"> aligned with Project plan &amp; </w:t>
            </w:r>
            <w:r w:rsidRPr="002A5DEE">
              <w:rPr>
                <w:sz w:val="20"/>
                <w:szCs w:val="20"/>
              </w:rPr>
              <w:t>charter</w:t>
            </w:r>
          </w:p>
        </w:tc>
      </w:tr>
    </w:tbl>
    <w:p w:rsidR="00267AF7" w:rsidRDefault="00267AF7">
      <w:pPr>
        <w:spacing w:before="40"/>
        <w:ind w:left="720"/>
        <w:jc w:val="right"/>
      </w:pPr>
    </w:p>
    <w:sectPr w:rsidR="00267AF7" w:rsidSect="006155F1">
      <w:headerReference w:type="default" r:id="rId8"/>
      <w:footerReference w:type="default" r:id="rId9"/>
      <w:pgSz w:w="12240" w:h="15840"/>
      <w:pgMar w:top="1008" w:right="1152" w:bottom="1008" w:left="1152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6320" w:rsidRDefault="00CF6320" w:rsidP="004B19AF">
      <w:r>
        <w:separator/>
      </w:r>
    </w:p>
  </w:endnote>
  <w:endnote w:type="continuationSeparator" w:id="0">
    <w:p w:rsidR="00CF6320" w:rsidRDefault="00CF6320" w:rsidP="004B1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</w:tblBorders>
      <w:tblLook w:val="00A0" w:firstRow="1" w:lastRow="0" w:firstColumn="1" w:lastColumn="0" w:noHBand="0" w:noVBand="0"/>
    </w:tblPr>
    <w:tblGrid>
      <w:gridCol w:w="9936"/>
    </w:tblGrid>
    <w:tr w:rsidR="00696728" w:rsidRPr="002A5DEE" w:rsidTr="00585FB8">
      <w:trPr>
        <w:trHeight w:val="353"/>
      </w:trPr>
      <w:tc>
        <w:tcPr>
          <w:tcW w:w="9303" w:type="dxa"/>
          <w:vAlign w:val="center"/>
        </w:tcPr>
        <w:p w:rsidR="00696728" w:rsidRPr="002A5DEE" w:rsidRDefault="00696728">
          <w:pPr>
            <w:pStyle w:val="Footer"/>
          </w:pPr>
        </w:p>
        <w:tbl>
          <w:tblPr>
            <w:tblW w:w="9895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4A0" w:firstRow="1" w:lastRow="0" w:firstColumn="1" w:lastColumn="0" w:noHBand="0" w:noVBand="1"/>
          </w:tblPr>
          <w:tblGrid>
            <w:gridCol w:w="5485"/>
            <w:gridCol w:w="2430"/>
            <w:gridCol w:w="1980"/>
          </w:tblGrid>
          <w:tr w:rsidR="00696728" w:rsidRPr="002A5DEE" w:rsidTr="002A5DEE">
            <w:tc>
              <w:tcPr>
                <w:tcW w:w="5485" w:type="dxa"/>
                <w:shd w:val="clear" w:color="auto" w:fill="auto"/>
                <w:vAlign w:val="center"/>
              </w:tcPr>
              <w:p w:rsidR="00696728" w:rsidRPr="002A5DEE" w:rsidRDefault="00696728" w:rsidP="0063232E">
                <w:pPr>
                  <w:pStyle w:val="Footer"/>
                  <w:spacing w:before="40" w:after="40"/>
                  <w:rPr>
                    <w:b/>
                  </w:rPr>
                </w:pPr>
                <w:r w:rsidRPr="002A5DEE">
                  <w:rPr>
                    <w:b/>
                  </w:rPr>
                  <w:t>Project ID</w:t>
                </w:r>
                <w:r w:rsidR="0056020A">
                  <w:rPr>
                    <w:b/>
                  </w:rPr>
                  <w:t xml:space="preserve"> </w:t>
                </w:r>
                <w:r w:rsidR="0063232E">
                  <w:rPr>
                    <w:b/>
                  </w:rPr>
                  <w:t>TODO: TODO</w:t>
                </w:r>
              </w:p>
            </w:tc>
            <w:tc>
              <w:tcPr>
                <w:tcW w:w="2430" w:type="dxa"/>
                <w:shd w:val="clear" w:color="auto" w:fill="auto"/>
                <w:vAlign w:val="center"/>
              </w:tcPr>
              <w:p w:rsidR="00696728" w:rsidRPr="002A5DEE" w:rsidRDefault="0063232E" w:rsidP="002A5DEE">
                <w:pPr>
                  <w:pStyle w:val="Footer"/>
                  <w:spacing w:before="40" w:after="40"/>
                </w:pPr>
                <w:r>
                  <w:t>TODO</w:t>
                </w:r>
              </w:p>
            </w:tc>
            <w:tc>
              <w:tcPr>
                <w:tcW w:w="1980" w:type="dxa"/>
                <w:shd w:val="clear" w:color="auto" w:fill="auto"/>
                <w:vAlign w:val="center"/>
              </w:tcPr>
              <w:p w:rsidR="00696728" w:rsidRPr="002A5DEE" w:rsidRDefault="00696728" w:rsidP="002A5DEE">
                <w:pPr>
                  <w:pStyle w:val="Footer"/>
                  <w:spacing w:before="40" w:after="40"/>
                </w:pPr>
                <w:r w:rsidRPr="002A5DEE">
                  <w:t xml:space="preserve">Printed: </w:t>
                </w:r>
                <w:r w:rsidRPr="002A5DEE">
                  <w:fldChar w:fldCharType="begin"/>
                </w:r>
                <w:r w:rsidRPr="002A5DEE">
                  <w:instrText xml:space="preserve"> PRINTDATE  \@ "yyyy-MM-dd"  \* MERGEFORMAT </w:instrText>
                </w:r>
                <w:r w:rsidRPr="002A5DEE">
                  <w:fldChar w:fldCharType="separate"/>
                </w:r>
                <w:r w:rsidR="0063232E">
                  <w:rPr>
                    <w:noProof/>
                  </w:rPr>
                  <w:t>2017-04-10</w:t>
                </w:r>
                <w:r w:rsidRPr="002A5DEE">
                  <w:fldChar w:fldCharType="end"/>
                </w:r>
              </w:p>
            </w:tc>
          </w:tr>
        </w:tbl>
        <w:p w:rsidR="00696728" w:rsidRPr="002A5DEE" w:rsidRDefault="00696728">
          <w:pPr>
            <w:pStyle w:val="Footer"/>
          </w:pPr>
        </w:p>
      </w:tc>
    </w:tr>
  </w:tbl>
  <w:p w:rsidR="00696728" w:rsidRPr="00C43014" w:rsidRDefault="00696728" w:rsidP="004B19AF">
    <w:pPr>
      <w:pStyle w:val="Footer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6320" w:rsidRDefault="00CF6320" w:rsidP="004B19AF">
      <w:r>
        <w:separator/>
      </w:r>
    </w:p>
  </w:footnote>
  <w:footnote w:type="continuationSeparator" w:id="0">
    <w:p w:rsidR="00CF6320" w:rsidRDefault="00CF6320" w:rsidP="004B19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0A0" w:firstRow="1" w:lastRow="0" w:firstColumn="1" w:lastColumn="0" w:noHBand="0" w:noVBand="0"/>
    </w:tblPr>
    <w:tblGrid>
      <w:gridCol w:w="9936"/>
    </w:tblGrid>
    <w:tr w:rsidR="00696728" w:rsidRPr="002A5DEE" w:rsidTr="0076386F">
      <w:tc>
        <w:tcPr>
          <w:tcW w:w="8860" w:type="dxa"/>
          <w:vAlign w:val="center"/>
        </w:tcPr>
        <w:p w:rsidR="00696728" w:rsidRPr="002A5DEE" w:rsidDel="0076386F" w:rsidRDefault="00696728" w:rsidP="0076386F">
          <w:pPr>
            <w:pStyle w:val="Header"/>
          </w:pPr>
        </w:p>
        <w:tbl>
          <w:tblPr>
            <w:tblW w:w="9895" w:type="dxa"/>
            <w:tblLook w:val="04A0" w:firstRow="1" w:lastRow="0" w:firstColumn="1" w:lastColumn="0" w:noHBand="0" w:noVBand="1"/>
          </w:tblPr>
          <w:tblGrid>
            <w:gridCol w:w="2875"/>
            <w:gridCol w:w="5850"/>
            <w:gridCol w:w="1170"/>
          </w:tblGrid>
          <w:tr w:rsidR="00696728" w:rsidRPr="002A5DEE" w:rsidTr="002A5DEE">
            <w:trPr>
              <w:trHeight w:val="338"/>
            </w:trPr>
            <w:tc>
              <w:tcPr>
                <w:tcW w:w="2875" w:type="dxa"/>
                <w:shd w:val="clear" w:color="auto" w:fill="auto"/>
              </w:tcPr>
              <w:p w:rsidR="00696728" w:rsidRPr="002A5DEE" w:rsidRDefault="00696728">
                <w:pPr>
                  <w:pStyle w:val="Header"/>
                </w:pPr>
              </w:p>
            </w:tc>
            <w:tc>
              <w:tcPr>
                <w:tcW w:w="5850" w:type="dxa"/>
                <w:shd w:val="clear" w:color="auto" w:fill="auto"/>
                <w:vAlign w:val="center"/>
              </w:tcPr>
              <w:p w:rsidR="00696728" w:rsidRPr="002A5DEE" w:rsidRDefault="0063232E">
                <w:pPr>
                  <w:pStyle w:val="Header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>Project TODO:</w:t>
                </w:r>
                <w:r w:rsidR="00696728" w:rsidRPr="002A5DEE">
                  <w:rPr>
                    <w:sz w:val="28"/>
                    <w:szCs w:val="28"/>
                  </w:rPr>
                  <w:t xml:space="preserve"> Business Charter</w:t>
                </w:r>
              </w:p>
            </w:tc>
            <w:tc>
              <w:tcPr>
                <w:tcW w:w="1170" w:type="dxa"/>
                <w:shd w:val="clear" w:color="auto" w:fill="auto"/>
                <w:vAlign w:val="center"/>
              </w:tcPr>
              <w:p w:rsidR="00696728" w:rsidRPr="002A5DEE" w:rsidRDefault="00696728" w:rsidP="002A5DEE">
                <w:pPr>
                  <w:spacing w:after="0"/>
                  <w:jc w:val="right"/>
                </w:pPr>
                <w:r w:rsidRPr="002A5DEE">
                  <w:t xml:space="preserve">Page </w:t>
                </w:r>
                <w:r w:rsidRPr="002A5DEE">
                  <w:fldChar w:fldCharType="begin"/>
                </w:r>
                <w:r w:rsidRPr="002A5DEE">
                  <w:instrText xml:space="preserve"> PAGE </w:instrText>
                </w:r>
                <w:r w:rsidRPr="002A5DEE">
                  <w:fldChar w:fldCharType="separate"/>
                </w:r>
                <w:r w:rsidR="00206746">
                  <w:rPr>
                    <w:noProof/>
                  </w:rPr>
                  <w:t>1</w:t>
                </w:r>
                <w:r w:rsidRPr="002A5DEE">
                  <w:fldChar w:fldCharType="end"/>
                </w:r>
                <w:r w:rsidRPr="002A5DEE">
                  <w:t xml:space="preserve"> of </w:t>
                </w:r>
                <w:r w:rsidRPr="002A5DEE">
                  <w:fldChar w:fldCharType="begin"/>
                </w:r>
                <w:r w:rsidRPr="002A5DEE">
                  <w:instrText xml:space="preserve"> NUMPAGES  </w:instrText>
                </w:r>
                <w:r w:rsidRPr="002A5DEE">
                  <w:fldChar w:fldCharType="separate"/>
                </w:r>
                <w:r w:rsidR="00206746">
                  <w:rPr>
                    <w:noProof/>
                  </w:rPr>
                  <w:t>2</w:t>
                </w:r>
                <w:r w:rsidRPr="002A5DEE">
                  <w:fldChar w:fldCharType="end"/>
                </w:r>
              </w:p>
            </w:tc>
          </w:tr>
        </w:tbl>
        <w:p w:rsidR="00696728" w:rsidRPr="002A5DEE" w:rsidRDefault="00696728" w:rsidP="0076386F">
          <w:pPr>
            <w:pStyle w:val="Header"/>
          </w:pPr>
        </w:p>
      </w:tc>
    </w:tr>
  </w:tbl>
  <w:p w:rsidR="00696728" w:rsidRDefault="00696728">
    <w:pPr>
      <w:pStyle w:val="Header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51454"/>
    <w:multiLevelType w:val="hybridMultilevel"/>
    <w:tmpl w:val="A4CEF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A23A0"/>
    <w:multiLevelType w:val="hybridMultilevel"/>
    <w:tmpl w:val="D7FA51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1551EC"/>
    <w:multiLevelType w:val="hybridMultilevel"/>
    <w:tmpl w:val="12165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1830B5"/>
    <w:multiLevelType w:val="hybridMultilevel"/>
    <w:tmpl w:val="399A11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EB47C43"/>
    <w:multiLevelType w:val="hybridMultilevel"/>
    <w:tmpl w:val="E0FA676C"/>
    <w:lvl w:ilvl="0" w:tplc="10090001">
      <w:start w:val="1"/>
      <w:numFmt w:val="bullet"/>
      <w:lvlText w:val=""/>
      <w:lvlJc w:val="left"/>
      <w:pPr>
        <w:ind w:left="35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5" w15:restartNumberingAfterBreak="0">
    <w:nsid w:val="2F0D3810"/>
    <w:multiLevelType w:val="hybridMultilevel"/>
    <w:tmpl w:val="DF6CF7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48D17CC"/>
    <w:multiLevelType w:val="hybridMultilevel"/>
    <w:tmpl w:val="DDEC4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D6104B"/>
    <w:multiLevelType w:val="hybridMultilevel"/>
    <w:tmpl w:val="2876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1D0295"/>
    <w:multiLevelType w:val="hybridMultilevel"/>
    <w:tmpl w:val="1A1A99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D33148"/>
    <w:multiLevelType w:val="hybridMultilevel"/>
    <w:tmpl w:val="A9525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3F2E60"/>
    <w:multiLevelType w:val="hybridMultilevel"/>
    <w:tmpl w:val="AD0AE3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D4B1CDD"/>
    <w:multiLevelType w:val="hybridMultilevel"/>
    <w:tmpl w:val="9BF6C6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50D3850"/>
    <w:multiLevelType w:val="hybridMultilevel"/>
    <w:tmpl w:val="3E6CFF4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65C75D9"/>
    <w:multiLevelType w:val="hybridMultilevel"/>
    <w:tmpl w:val="BDC84D5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11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9"/>
  </w:num>
  <w:num w:numId="9">
    <w:abstractNumId w:val="5"/>
  </w:num>
  <w:num w:numId="10">
    <w:abstractNumId w:val="8"/>
  </w:num>
  <w:num w:numId="11">
    <w:abstractNumId w:val="13"/>
  </w:num>
  <w:num w:numId="12">
    <w:abstractNumId w:val="12"/>
  </w:num>
  <w:num w:numId="13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8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5F4"/>
    <w:rsid w:val="00001529"/>
    <w:rsid w:val="000203D8"/>
    <w:rsid w:val="00050604"/>
    <w:rsid w:val="00066F9A"/>
    <w:rsid w:val="00067D06"/>
    <w:rsid w:val="0007387B"/>
    <w:rsid w:val="000864B7"/>
    <w:rsid w:val="000878DA"/>
    <w:rsid w:val="000947D5"/>
    <w:rsid w:val="000C2A86"/>
    <w:rsid w:val="000C51FB"/>
    <w:rsid w:val="000F513A"/>
    <w:rsid w:val="001051A0"/>
    <w:rsid w:val="00135B2A"/>
    <w:rsid w:val="00140884"/>
    <w:rsid w:val="00144084"/>
    <w:rsid w:val="0015242C"/>
    <w:rsid w:val="00185B3F"/>
    <w:rsid w:val="001A46F2"/>
    <w:rsid w:val="00206746"/>
    <w:rsid w:val="00215614"/>
    <w:rsid w:val="00215F64"/>
    <w:rsid w:val="00216D9E"/>
    <w:rsid w:val="00234269"/>
    <w:rsid w:val="002361F8"/>
    <w:rsid w:val="00246AF4"/>
    <w:rsid w:val="002616CF"/>
    <w:rsid w:val="00267AF7"/>
    <w:rsid w:val="002802D6"/>
    <w:rsid w:val="002A5DEE"/>
    <w:rsid w:val="002A62D8"/>
    <w:rsid w:val="002B5FB5"/>
    <w:rsid w:val="002E6AE6"/>
    <w:rsid w:val="00310814"/>
    <w:rsid w:val="00337382"/>
    <w:rsid w:val="00366D5E"/>
    <w:rsid w:val="00384C59"/>
    <w:rsid w:val="0039424A"/>
    <w:rsid w:val="00397040"/>
    <w:rsid w:val="00397EBE"/>
    <w:rsid w:val="003A39FE"/>
    <w:rsid w:val="003C0314"/>
    <w:rsid w:val="003D5CE4"/>
    <w:rsid w:val="004273C1"/>
    <w:rsid w:val="00470E35"/>
    <w:rsid w:val="00481586"/>
    <w:rsid w:val="00493AEC"/>
    <w:rsid w:val="004B19AF"/>
    <w:rsid w:val="004B326E"/>
    <w:rsid w:val="004B5D46"/>
    <w:rsid w:val="004B6652"/>
    <w:rsid w:val="004C2DD6"/>
    <w:rsid w:val="004C7D8A"/>
    <w:rsid w:val="004D37FB"/>
    <w:rsid w:val="004F37F1"/>
    <w:rsid w:val="004F651A"/>
    <w:rsid w:val="005014EF"/>
    <w:rsid w:val="00501C70"/>
    <w:rsid w:val="005038F0"/>
    <w:rsid w:val="00503974"/>
    <w:rsid w:val="00504B2A"/>
    <w:rsid w:val="00513B99"/>
    <w:rsid w:val="00532F4D"/>
    <w:rsid w:val="0054042C"/>
    <w:rsid w:val="005466CF"/>
    <w:rsid w:val="00551CF0"/>
    <w:rsid w:val="0056020A"/>
    <w:rsid w:val="005743EE"/>
    <w:rsid w:val="00585FB8"/>
    <w:rsid w:val="005A1C58"/>
    <w:rsid w:val="005B6900"/>
    <w:rsid w:val="005C76D2"/>
    <w:rsid w:val="005F61BD"/>
    <w:rsid w:val="006109AA"/>
    <w:rsid w:val="006133C3"/>
    <w:rsid w:val="006155F1"/>
    <w:rsid w:val="00622738"/>
    <w:rsid w:val="0063232E"/>
    <w:rsid w:val="00635575"/>
    <w:rsid w:val="006366C2"/>
    <w:rsid w:val="00636DCD"/>
    <w:rsid w:val="006511CE"/>
    <w:rsid w:val="00651A91"/>
    <w:rsid w:val="00653367"/>
    <w:rsid w:val="0065487B"/>
    <w:rsid w:val="00672AB0"/>
    <w:rsid w:val="00696728"/>
    <w:rsid w:val="006C7463"/>
    <w:rsid w:val="006C7713"/>
    <w:rsid w:val="006D01AA"/>
    <w:rsid w:val="006E5FAD"/>
    <w:rsid w:val="006F3556"/>
    <w:rsid w:val="00707C67"/>
    <w:rsid w:val="0072096F"/>
    <w:rsid w:val="00724B11"/>
    <w:rsid w:val="007321B7"/>
    <w:rsid w:val="00756550"/>
    <w:rsid w:val="0075694D"/>
    <w:rsid w:val="007637E1"/>
    <w:rsid w:val="0076386F"/>
    <w:rsid w:val="00763D57"/>
    <w:rsid w:val="00772DF0"/>
    <w:rsid w:val="00781ABD"/>
    <w:rsid w:val="0078323B"/>
    <w:rsid w:val="007934C7"/>
    <w:rsid w:val="007C0BB2"/>
    <w:rsid w:val="007C2BBD"/>
    <w:rsid w:val="007D0FED"/>
    <w:rsid w:val="007F1FF7"/>
    <w:rsid w:val="008007C7"/>
    <w:rsid w:val="00801D35"/>
    <w:rsid w:val="00805C1E"/>
    <w:rsid w:val="008239ED"/>
    <w:rsid w:val="008440BC"/>
    <w:rsid w:val="008458CF"/>
    <w:rsid w:val="00851DC4"/>
    <w:rsid w:val="00855D48"/>
    <w:rsid w:val="008809EB"/>
    <w:rsid w:val="0089020A"/>
    <w:rsid w:val="00890C55"/>
    <w:rsid w:val="008B52A1"/>
    <w:rsid w:val="008B68BF"/>
    <w:rsid w:val="00912970"/>
    <w:rsid w:val="00917107"/>
    <w:rsid w:val="009175F9"/>
    <w:rsid w:val="00937388"/>
    <w:rsid w:val="00953876"/>
    <w:rsid w:val="00977D02"/>
    <w:rsid w:val="009803A7"/>
    <w:rsid w:val="009828AF"/>
    <w:rsid w:val="00994890"/>
    <w:rsid w:val="009A0B21"/>
    <w:rsid w:val="009B2C46"/>
    <w:rsid w:val="009B42F8"/>
    <w:rsid w:val="009C1636"/>
    <w:rsid w:val="009D1AAE"/>
    <w:rsid w:val="009F3104"/>
    <w:rsid w:val="00A41DB3"/>
    <w:rsid w:val="00A5528F"/>
    <w:rsid w:val="00A70524"/>
    <w:rsid w:val="00A95565"/>
    <w:rsid w:val="00AA26CB"/>
    <w:rsid w:val="00AC131F"/>
    <w:rsid w:val="00AD5CBA"/>
    <w:rsid w:val="00AE340A"/>
    <w:rsid w:val="00AE4269"/>
    <w:rsid w:val="00AF5BBF"/>
    <w:rsid w:val="00B071CE"/>
    <w:rsid w:val="00B20D52"/>
    <w:rsid w:val="00B50F69"/>
    <w:rsid w:val="00B52E08"/>
    <w:rsid w:val="00B900A5"/>
    <w:rsid w:val="00B9326F"/>
    <w:rsid w:val="00BA0125"/>
    <w:rsid w:val="00BA3651"/>
    <w:rsid w:val="00BA656A"/>
    <w:rsid w:val="00BE0D1D"/>
    <w:rsid w:val="00C10D98"/>
    <w:rsid w:val="00C12A1C"/>
    <w:rsid w:val="00C21951"/>
    <w:rsid w:val="00C378CD"/>
    <w:rsid w:val="00C43014"/>
    <w:rsid w:val="00C74ADE"/>
    <w:rsid w:val="00CC301F"/>
    <w:rsid w:val="00CC311D"/>
    <w:rsid w:val="00CC3E22"/>
    <w:rsid w:val="00CF5D73"/>
    <w:rsid w:val="00CF6320"/>
    <w:rsid w:val="00D0076A"/>
    <w:rsid w:val="00D0633A"/>
    <w:rsid w:val="00D33765"/>
    <w:rsid w:val="00D33782"/>
    <w:rsid w:val="00D470AD"/>
    <w:rsid w:val="00D579E9"/>
    <w:rsid w:val="00D6139B"/>
    <w:rsid w:val="00D635F4"/>
    <w:rsid w:val="00D75558"/>
    <w:rsid w:val="00D87FBA"/>
    <w:rsid w:val="00DA721D"/>
    <w:rsid w:val="00DC7CAD"/>
    <w:rsid w:val="00DD25F3"/>
    <w:rsid w:val="00DD2D72"/>
    <w:rsid w:val="00DD2D80"/>
    <w:rsid w:val="00DF701C"/>
    <w:rsid w:val="00E37446"/>
    <w:rsid w:val="00E47FF7"/>
    <w:rsid w:val="00E53E80"/>
    <w:rsid w:val="00E66995"/>
    <w:rsid w:val="00E67EAB"/>
    <w:rsid w:val="00E87051"/>
    <w:rsid w:val="00EB1860"/>
    <w:rsid w:val="00EC258A"/>
    <w:rsid w:val="00EC4E53"/>
    <w:rsid w:val="00EE0316"/>
    <w:rsid w:val="00EF2949"/>
    <w:rsid w:val="00EF4F00"/>
    <w:rsid w:val="00F165A5"/>
    <w:rsid w:val="00F21B62"/>
    <w:rsid w:val="00F4052D"/>
    <w:rsid w:val="00F45699"/>
    <w:rsid w:val="00F64543"/>
    <w:rsid w:val="00F701F9"/>
    <w:rsid w:val="00F71A0C"/>
    <w:rsid w:val="00F749EE"/>
    <w:rsid w:val="00F90652"/>
    <w:rsid w:val="00F9393F"/>
    <w:rsid w:val="00FD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D9C7312-425A-4847-9ABB-4E94CD019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19AF"/>
    <w:pPr>
      <w:spacing w:after="60"/>
    </w:pPr>
    <w:rPr>
      <w:sz w:val="16"/>
      <w:szCs w:val="16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9AF"/>
    <w:pPr>
      <w:keepNext/>
      <w:keepLines/>
      <w:spacing w:before="120" w:after="0"/>
      <w:outlineLvl w:val="0"/>
    </w:pPr>
    <w:rPr>
      <w:rFonts w:ascii="Cambria" w:eastAsia="Times New Roman" w:hAnsi="Cambria"/>
      <w:b/>
      <w:bCs/>
      <w:color w:val="000000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66C2"/>
    <w:pPr>
      <w:keepNext/>
      <w:keepLines/>
      <w:spacing w:before="240"/>
      <w:outlineLvl w:val="1"/>
    </w:pPr>
    <w:rPr>
      <w:rFonts w:ascii="Cambria" w:eastAsia="Times New Roman" w:hAnsi="Cambria"/>
      <w:b/>
      <w:bCs/>
      <w:color w:val="1F497D"/>
      <w:sz w:val="20"/>
      <w:szCs w:val="20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6366C2"/>
    <w:pPr>
      <w:spacing w:before="60"/>
      <w:outlineLvl w:val="2"/>
    </w:pPr>
    <w:rPr>
      <w:color w:val="00000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4B19AF"/>
    <w:rPr>
      <w:rFonts w:ascii="Cambria" w:eastAsia="Times New Roman" w:hAnsi="Cambria" w:cs="Times New Roman"/>
      <w:b/>
      <w:bCs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900A5"/>
    <w:pPr>
      <w:ind w:left="720"/>
      <w:contextualSpacing/>
    </w:pPr>
  </w:style>
  <w:style w:type="table" w:styleId="TableGrid">
    <w:name w:val="Table Grid"/>
    <w:basedOn w:val="TableNormal"/>
    <w:uiPriority w:val="59"/>
    <w:rsid w:val="00823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D3378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D33782"/>
  </w:style>
  <w:style w:type="paragraph" w:styleId="Footer">
    <w:name w:val="footer"/>
    <w:basedOn w:val="Normal"/>
    <w:link w:val="FooterChar"/>
    <w:uiPriority w:val="99"/>
    <w:unhideWhenUsed/>
    <w:rsid w:val="00D3378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33782"/>
  </w:style>
  <w:style w:type="character" w:styleId="PageNumber">
    <w:name w:val="page number"/>
    <w:rsid w:val="00D3378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3782"/>
    <w:pPr>
      <w:spacing w:after="0"/>
    </w:pPr>
    <w:rPr>
      <w:rFonts w:ascii="Tahoma" w:hAnsi="Tahoma" w:cs="Tahoma"/>
    </w:rPr>
  </w:style>
  <w:style w:type="character" w:customStyle="1" w:styleId="BalloonTextChar">
    <w:name w:val="Balloon Text Char"/>
    <w:link w:val="BalloonText"/>
    <w:uiPriority w:val="99"/>
    <w:semiHidden/>
    <w:rsid w:val="00D3378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3557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470E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70E35"/>
    <w:rPr>
      <w:szCs w:val="20"/>
    </w:rPr>
  </w:style>
  <w:style w:type="character" w:customStyle="1" w:styleId="CommentTextChar">
    <w:name w:val="Comment Text Char"/>
    <w:link w:val="CommentText"/>
    <w:uiPriority w:val="99"/>
    <w:rsid w:val="00470E35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0E3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70E35"/>
    <w:rPr>
      <w:b/>
      <w:bCs/>
      <w:szCs w:val="20"/>
    </w:rPr>
  </w:style>
  <w:style w:type="character" w:customStyle="1" w:styleId="Heading2Char">
    <w:name w:val="Heading 2 Char"/>
    <w:link w:val="Heading2"/>
    <w:uiPriority w:val="9"/>
    <w:rsid w:val="006366C2"/>
    <w:rPr>
      <w:rFonts w:ascii="Cambria" w:eastAsia="Times New Roman" w:hAnsi="Cambria" w:cs="Times New Roman"/>
      <w:b/>
      <w:bCs/>
      <w:color w:val="1F497D"/>
      <w:szCs w:val="20"/>
    </w:rPr>
  </w:style>
  <w:style w:type="character" w:customStyle="1" w:styleId="Heading3Char">
    <w:name w:val="Heading 3 Char"/>
    <w:link w:val="Heading3"/>
    <w:uiPriority w:val="9"/>
    <w:rsid w:val="006366C2"/>
    <w:rPr>
      <w:rFonts w:ascii="Cambria" w:eastAsia="Times New Roman" w:hAnsi="Cambria" w:cs="Times New Roman"/>
      <w:b/>
      <w:bCs/>
      <w:color w:val="000000"/>
      <w:sz w:val="18"/>
      <w:szCs w:val="18"/>
    </w:rPr>
  </w:style>
  <w:style w:type="paragraph" w:customStyle="1" w:styleId="TableHeader">
    <w:name w:val="Table Header"/>
    <w:basedOn w:val="Normal"/>
    <w:link w:val="TableHeaderChar"/>
    <w:qFormat/>
    <w:rsid w:val="00CF5D73"/>
    <w:pPr>
      <w:spacing w:after="0"/>
    </w:pPr>
    <w:rPr>
      <w:b/>
      <w:color w:val="FFFFFF"/>
    </w:rPr>
  </w:style>
  <w:style w:type="paragraph" w:styleId="Revision">
    <w:name w:val="Revision"/>
    <w:hidden/>
    <w:uiPriority w:val="99"/>
    <w:semiHidden/>
    <w:rsid w:val="00C74ADE"/>
    <w:rPr>
      <w:sz w:val="16"/>
      <w:szCs w:val="16"/>
      <w:lang w:val="en-US" w:eastAsia="en-US"/>
    </w:rPr>
  </w:style>
  <w:style w:type="character" w:customStyle="1" w:styleId="TableHeaderChar">
    <w:name w:val="Table Header Char"/>
    <w:link w:val="TableHeader"/>
    <w:rsid w:val="00CF5D73"/>
    <w:rPr>
      <w:b/>
      <w:color w:val="FFFFFF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6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5594F5-DA7A-4ACA-8754-C6D48A147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Herman</dc:creator>
  <cp:keywords/>
  <cp:lastModifiedBy>Michael Herman</cp:lastModifiedBy>
  <cp:revision>2</cp:revision>
  <cp:lastPrinted>2017-04-10T17:12:00Z</cp:lastPrinted>
  <dcterms:created xsi:type="dcterms:W3CDTF">2017-04-10T18:11:00Z</dcterms:created>
  <dcterms:modified xsi:type="dcterms:W3CDTF">2017-04-10T18:11:00Z</dcterms:modified>
</cp:coreProperties>
</file>